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AED4E" w14:textId="56CF8B61" w:rsidR="00FC082F" w:rsidRPr="00B60615" w:rsidRDefault="00E97C88" w:rsidP="00FC082F">
      <w:pPr>
        <w:pStyle w:val="ColorfulList-Accent11"/>
        <w:ind w:left="0"/>
        <w:jc w:val="center"/>
        <w:rPr>
          <w:rFonts w:cs="Arial"/>
          <w:b/>
        </w:rPr>
      </w:pPr>
      <w:r>
        <w:rPr>
          <w:rFonts w:cs="Arial"/>
          <w:b/>
        </w:rPr>
        <w:t>2025-2026</w:t>
      </w:r>
      <w:r w:rsidR="00C75ECE" w:rsidRPr="00B60615">
        <w:rPr>
          <w:rFonts w:cs="Arial"/>
          <w:b/>
        </w:rPr>
        <w:t xml:space="preserve"> </w:t>
      </w:r>
      <w:r w:rsidR="009C63D7">
        <w:rPr>
          <w:rFonts w:cs="Arial"/>
          <w:b/>
        </w:rPr>
        <w:t xml:space="preserve">Affiliated Fellowships </w:t>
      </w:r>
      <w:r w:rsidR="00FC082F" w:rsidRPr="00B60615">
        <w:rPr>
          <w:rFonts w:cs="Arial"/>
          <w:b/>
        </w:rPr>
        <w:t xml:space="preserve">Doctoral Competition </w:t>
      </w:r>
    </w:p>
    <w:p w14:paraId="349EA4E6" w14:textId="77777777" w:rsidR="00FC082F" w:rsidRPr="00B60615" w:rsidRDefault="00FC082F" w:rsidP="00FC082F">
      <w:pPr>
        <w:pStyle w:val="ColorfulList-Accent11"/>
        <w:ind w:left="0"/>
        <w:jc w:val="center"/>
        <w:rPr>
          <w:rFonts w:cs="Arial"/>
          <w:b/>
        </w:rPr>
      </w:pPr>
      <w:r w:rsidRPr="00B60615">
        <w:rPr>
          <w:rFonts w:cs="Arial"/>
          <w:b/>
        </w:rPr>
        <w:t xml:space="preserve">Applicants in </w:t>
      </w:r>
      <w:r w:rsidR="00605ABC">
        <w:rPr>
          <w:rFonts w:cs="Arial"/>
          <w:b/>
        </w:rPr>
        <w:t>Social</w:t>
      </w:r>
      <w:r w:rsidRPr="00B60615">
        <w:rPr>
          <w:rFonts w:cs="Arial"/>
          <w:b/>
        </w:rPr>
        <w:t xml:space="preserve"> Sciences and </w:t>
      </w:r>
      <w:r w:rsidR="00605ABC">
        <w:rPr>
          <w:rFonts w:cs="Arial"/>
          <w:b/>
        </w:rPr>
        <w:t>Humanities</w:t>
      </w:r>
    </w:p>
    <w:p w14:paraId="4528E40C" w14:textId="77777777" w:rsidR="00FC082F" w:rsidRPr="00B60615" w:rsidRDefault="00FC082F" w:rsidP="00FC082F">
      <w:pPr>
        <w:pStyle w:val="ColorfulList-Accent11"/>
        <w:ind w:left="0"/>
        <w:rPr>
          <w:rFonts w:cs="Arial"/>
        </w:rPr>
      </w:pPr>
    </w:p>
    <w:p w14:paraId="4CC167B1" w14:textId="77777777" w:rsidR="00FC082F" w:rsidRPr="00B60615" w:rsidRDefault="00FC082F" w:rsidP="00FC082F">
      <w:pPr>
        <w:rPr>
          <w:rFonts w:ascii="Arial" w:eastAsia="Calibri" w:hAnsi="Arial" w:cs="Arial"/>
          <w:b/>
          <w:lang w:val="en-CA"/>
        </w:rPr>
      </w:pPr>
      <w:r w:rsidRPr="00B60615">
        <w:rPr>
          <w:rFonts w:ascii="Arial" w:eastAsia="Calibri" w:hAnsi="Arial" w:cs="Arial"/>
          <w:b/>
          <w:lang w:val="en-CA"/>
        </w:rPr>
        <w:t>Applicant Information</w:t>
      </w: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83"/>
        <w:gridCol w:w="1104"/>
        <w:gridCol w:w="3596"/>
        <w:gridCol w:w="2629"/>
      </w:tblGrid>
      <w:tr w:rsidR="00FC082F" w:rsidRPr="00B60615" w14:paraId="32E51896" w14:textId="77777777" w:rsidTr="00A85F91">
        <w:trPr>
          <w:cantSplit/>
          <w:trHeight w:hRule="exact" w:val="567"/>
          <w:jc w:val="center"/>
        </w:trPr>
        <w:tc>
          <w:tcPr>
            <w:tcW w:w="4395" w:type="dxa"/>
            <w:gridSpan w:val="2"/>
          </w:tcPr>
          <w:p w14:paraId="32B3C825" w14:textId="77777777" w:rsidR="00FC082F" w:rsidRPr="00C13E59" w:rsidRDefault="00FC082F" w:rsidP="00A85F91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Last name of applicant</w:t>
            </w:r>
          </w:p>
          <w:p w14:paraId="3611FAED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bookmarkStart w:id="0" w:name="_GoBack"/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bookmarkEnd w:id="0"/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3686" w:type="dxa"/>
          </w:tcPr>
          <w:p w14:paraId="6AD41483" w14:textId="77777777" w:rsidR="00FC082F" w:rsidRPr="00C13E59" w:rsidRDefault="00FC082F" w:rsidP="00A85F91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First name of applicant</w:t>
            </w:r>
          </w:p>
          <w:p w14:paraId="6523CB31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93" w:type="dxa"/>
          </w:tcPr>
          <w:p w14:paraId="2936FC55" w14:textId="77777777" w:rsidR="00FC082F" w:rsidRPr="00C13E59" w:rsidRDefault="00FC082F" w:rsidP="00A85F91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Initial(s) of middle name(s)</w:t>
            </w:r>
          </w:p>
          <w:p w14:paraId="3D7B0113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FC082F" w:rsidRPr="00B60615" w14:paraId="0341E6DE" w14:textId="77777777" w:rsidTr="00A85F91">
        <w:trPr>
          <w:cantSplit/>
          <w:trHeight w:hRule="exact" w:val="567"/>
          <w:jc w:val="center"/>
        </w:trPr>
        <w:tc>
          <w:tcPr>
            <w:tcW w:w="3261" w:type="dxa"/>
          </w:tcPr>
          <w:p w14:paraId="19ECEE70" w14:textId="77777777" w:rsidR="00FC082F" w:rsidRPr="00C13E59" w:rsidRDefault="00FC082F" w:rsidP="00A85F91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UBC student number</w:t>
            </w:r>
          </w:p>
          <w:p w14:paraId="3183FE27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7513" w:type="dxa"/>
            <w:gridSpan w:val="3"/>
          </w:tcPr>
          <w:p w14:paraId="2FB9F23D" w14:textId="77777777" w:rsidR="00FC082F" w:rsidRPr="00C13E59" w:rsidRDefault="00FC082F" w:rsidP="00A85F91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Email</w:t>
            </w:r>
          </w:p>
          <w:p w14:paraId="0B8EE05C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12428408" w14:textId="77777777" w:rsidR="00FC082F" w:rsidRPr="00B60615" w:rsidRDefault="00FC082F" w:rsidP="00FC082F">
      <w:pPr>
        <w:pStyle w:val="ColorfulList-Accent11"/>
        <w:ind w:left="0"/>
        <w:rPr>
          <w:rFonts w:cs="Arial"/>
        </w:rPr>
      </w:pPr>
    </w:p>
    <w:p w14:paraId="1CCFCEEC" w14:textId="77777777" w:rsidR="00FC082F" w:rsidRPr="00B60615" w:rsidRDefault="00FC082F" w:rsidP="00FC082F">
      <w:pPr>
        <w:pStyle w:val="ColorfulList-Accent11"/>
        <w:ind w:left="0"/>
        <w:rPr>
          <w:rFonts w:cs="Arial"/>
        </w:rPr>
      </w:pPr>
    </w:p>
    <w:p w14:paraId="6B41FE10" w14:textId="77777777" w:rsidR="00FC082F" w:rsidRPr="00B60615" w:rsidRDefault="00FC082F" w:rsidP="00FC082F">
      <w:pPr>
        <w:rPr>
          <w:rFonts w:ascii="Arial" w:eastAsia="Calibri" w:hAnsi="Arial" w:cs="Arial"/>
          <w:b/>
          <w:lang w:val="en-CA"/>
        </w:rPr>
      </w:pPr>
      <w:r w:rsidRPr="00B60615">
        <w:rPr>
          <w:rFonts w:ascii="Arial" w:eastAsia="Calibri" w:hAnsi="Arial" w:cs="Arial"/>
          <w:b/>
          <w:lang w:val="en-CA"/>
        </w:rPr>
        <w:t>Degree Information</w:t>
      </w: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56"/>
        <w:gridCol w:w="5256"/>
      </w:tblGrid>
      <w:tr w:rsidR="00FC082F" w:rsidRPr="00B60615" w14:paraId="3100B0BD" w14:textId="77777777" w:rsidTr="00FC082F">
        <w:trPr>
          <w:cantSplit/>
          <w:trHeight w:hRule="exact" w:val="847"/>
          <w:jc w:val="center"/>
        </w:trPr>
        <w:tc>
          <w:tcPr>
            <w:tcW w:w="5387" w:type="dxa"/>
          </w:tcPr>
          <w:p w14:paraId="5DBC8CD8" w14:textId="7322EE4A" w:rsidR="00FC082F" w:rsidRPr="00C13E59" w:rsidRDefault="00FC082F" w:rsidP="00A85F91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UBC department / graduate program as of September </w:t>
            </w:r>
            <w:r w:rsidR="00124792">
              <w:rPr>
                <w:rFonts w:ascii="Arial" w:eastAsia="Calibri" w:hAnsi="Arial" w:cs="Arial"/>
                <w:sz w:val="18"/>
                <w:szCs w:val="18"/>
                <w:lang w:val="en-CA"/>
              </w:rPr>
              <w:t>2024</w:t>
            </w:r>
            <w:r w:rsidR="008F0A2A"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(e.g., Chemistry, Asian Studies) </w:t>
            </w:r>
          </w:p>
          <w:p w14:paraId="25741D00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5387" w:type="dxa"/>
          </w:tcPr>
          <w:p w14:paraId="72895D5E" w14:textId="1E1C75DC" w:rsidR="00FC082F" w:rsidRPr="00C13E59" w:rsidRDefault="00FC082F" w:rsidP="00A85F91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Degree type in which I am registered as of September </w:t>
            </w:r>
            <w:r w:rsidR="00124792">
              <w:rPr>
                <w:rFonts w:ascii="Arial" w:eastAsia="Calibri" w:hAnsi="Arial" w:cs="Arial"/>
                <w:sz w:val="18"/>
                <w:szCs w:val="18"/>
                <w:lang w:val="en-CA"/>
              </w:rPr>
              <w:t>2024</w:t>
            </w:r>
            <w:r w:rsidR="008F0A2A"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(e.g., MSc, MASc, PhD) </w:t>
            </w:r>
          </w:p>
          <w:p w14:paraId="1ACFCD38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FC082F" w:rsidRPr="00B60615" w14:paraId="63960DDC" w14:textId="77777777" w:rsidTr="00C13E59">
        <w:trPr>
          <w:cantSplit/>
          <w:trHeight w:hRule="exact" w:val="829"/>
          <w:jc w:val="center"/>
        </w:trPr>
        <w:tc>
          <w:tcPr>
            <w:tcW w:w="5387" w:type="dxa"/>
          </w:tcPr>
          <w:p w14:paraId="028922DF" w14:textId="6CAEDB78" w:rsidR="00FC082F" w:rsidRPr="00C13E59" w:rsidRDefault="00FC082F" w:rsidP="00A85F91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Proposed UBC department / graduate program in </w:t>
            </w:r>
            <w:r w:rsidR="00E97C88">
              <w:rPr>
                <w:rFonts w:ascii="Arial" w:eastAsia="Calibri" w:hAnsi="Arial" w:cs="Arial"/>
                <w:sz w:val="18"/>
                <w:szCs w:val="18"/>
                <w:lang w:val="en-CA"/>
              </w:rPr>
              <w:t>2025-2026</w:t>
            </w:r>
            <w:r w:rsidR="00C75ECE"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academic year (e.g., Chemistry, Asian Studies) </w:t>
            </w:r>
          </w:p>
          <w:p w14:paraId="620B812D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5387" w:type="dxa"/>
          </w:tcPr>
          <w:p w14:paraId="6E679614" w14:textId="0B268CE6" w:rsidR="00FC082F" w:rsidRPr="00C13E59" w:rsidRDefault="00FC082F" w:rsidP="00A85F91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Proposed degree type in </w:t>
            </w:r>
            <w:r w:rsidR="00E97C88">
              <w:rPr>
                <w:rFonts w:ascii="Arial" w:eastAsia="Calibri" w:hAnsi="Arial" w:cs="Arial"/>
                <w:sz w:val="18"/>
                <w:szCs w:val="18"/>
                <w:lang w:val="en-CA"/>
              </w:rPr>
              <w:t>2025-2026</w:t>
            </w:r>
            <w:r w:rsidR="00C75ECE"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academic year (e.g., MSc, MASc, PhD)</w:t>
            </w:r>
          </w:p>
          <w:p w14:paraId="16F58257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FC082F" w:rsidRPr="00B60615" w14:paraId="7346CC1F" w14:textId="77777777" w:rsidTr="00A85F91">
        <w:trPr>
          <w:cantSplit/>
          <w:trHeight w:hRule="exact" w:val="454"/>
          <w:jc w:val="center"/>
        </w:trPr>
        <w:tc>
          <w:tcPr>
            <w:tcW w:w="10774" w:type="dxa"/>
            <w:gridSpan w:val="2"/>
          </w:tcPr>
          <w:p w14:paraId="0E9E8AFD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Research Subject Area (see Instructions for definitions)</w:t>
            </w:r>
            <w:r w:rsidRPr="00B60615">
              <w:rPr>
                <w:rFonts w:ascii="Arial" w:eastAsia="Calibri" w:hAnsi="Arial" w:cs="Arial"/>
                <w:lang w:val="en-CA"/>
              </w:rPr>
              <w:t xml:space="preserve"> </w:t>
            </w:r>
            <w:r w:rsidR="00E47412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selection_committee"/>
                  <w:enabled/>
                  <w:calcOnExit w:val="0"/>
                  <w:statusText w:type="text" w:val="Choose Master's or Doctoral"/>
                  <w:ddList>
                    <w:listEntry w:val="     "/>
                    <w:listEntry w:val="Subject Area 4"/>
                    <w:listEntry w:val="Subject Area 5"/>
                    <w:listEntry w:val="Subject Area 6"/>
                  </w:ddList>
                </w:ffData>
              </w:fldChar>
            </w:r>
            <w:bookmarkStart w:id="1" w:name="selection_committee"/>
            <w:r w:rsidR="00E47412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="00E47412">
              <w:rPr>
                <w:rFonts w:ascii="Arial" w:eastAsia="Calibri" w:hAnsi="Arial" w:cs="Arial"/>
                <w:lang w:val="en-CA"/>
              </w:rPr>
              <w:fldChar w:fldCharType="end"/>
            </w:r>
            <w:bookmarkEnd w:id="1"/>
          </w:p>
        </w:tc>
      </w:tr>
      <w:tr w:rsidR="00FC082F" w:rsidRPr="00B60615" w14:paraId="00C94820" w14:textId="77777777" w:rsidTr="00C13E59">
        <w:trPr>
          <w:cantSplit/>
          <w:trHeight w:hRule="exact" w:val="991"/>
          <w:jc w:val="center"/>
        </w:trPr>
        <w:tc>
          <w:tcPr>
            <w:tcW w:w="10774" w:type="dxa"/>
            <w:gridSpan w:val="2"/>
          </w:tcPr>
          <w:p w14:paraId="7E11B4A6" w14:textId="60F8023C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As of December 31, </w:t>
            </w:r>
            <w:r w:rsidR="00124792">
              <w:rPr>
                <w:rFonts w:ascii="Arial" w:eastAsia="Calibri" w:hAnsi="Arial" w:cs="Arial"/>
                <w:sz w:val="18"/>
                <w:szCs w:val="18"/>
                <w:lang w:val="en-CA"/>
              </w:rPr>
              <w:t>2024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, I will have completed</w:t>
            </w:r>
            <w:r w:rsidRPr="00B60615">
              <w:rPr>
                <w:rFonts w:ascii="Arial" w:eastAsia="Calibri" w:hAnsi="Arial" w:cs="Arial"/>
                <w:lang w:val="en-CA"/>
              </w:rPr>
              <w:t xml:space="preserve"> 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months of Master’s study (total at UBC and other institutions)</w:t>
            </w:r>
          </w:p>
          <w:p w14:paraId="084C3A05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</w:p>
          <w:p w14:paraId="6F5A9314" w14:textId="257A97DB" w:rsidR="00FC082F" w:rsidRPr="00B60615" w:rsidRDefault="00FC082F" w:rsidP="00846477">
            <w:pPr>
              <w:rPr>
                <w:rFonts w:ascii="Arial" w:eastAsia="Calibri" w:hAnsi="Arial" w:cs="Arial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As of December 31, </w:t>
            </w:r>
            <w:r w:rsidR="00124792">
              <w:rPr>
                <w:rFonts w:ascii="Arial" w:eastAsia="Calibri" w:hAnsi="Arial" w:cs="Arial"/>
                <w:sz w:val="18"/>
                <w:szCs w:val="18"/>
                <w:lang w:val="en-CA"/>
              </w:rPr>
              <w:t>2024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, I will have completed</w:t>
            </w:r>
            <w:r w:rsidRPr="00B60615">
              <w:rPr>
                <w:rFonts w:ascii="Arial" w:eastAsia="Calibri" w:hAnsi="Arial" w:cs="Arial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13E59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13E59">
              <w:rPr>
                <w:rFonts w:ascii="Arial" w:eastAsia="Calibri" w:hAnsi="Arial" w:cs="Arial"/>
                <w:lang w:val="en-CA"/>
              </w:rPr>
            </w:r>
            <w:r w:rsidRPr="00C13E59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13E59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13E59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13E59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13E59">
              <w:rPr>
                <w:rFonts w:ascii="Arial" w:eastAsia="Calibri" w:hAnsi="Arial" w:cs="Arial"/>
                <w:lang w:val="en-CA"/>
              </w:rPr>
              <w:fldChar w:fldCharType="end"/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months of doctoral study (total at UBC and other institutions)</w:t>
            </w:r>
          </w:p>
        </w:tc>
      </w:tr>
    </w:tbl>
    <w:p w14:paraId="44E0AFCB" w14:textId="77777777" w:rsidR="00FC082F" w:rsidRPr="00B60615" w:rsidRDefault="00FC082F" w:rsidP="00FC082F">
      <w:pPr>
        <w:rPr>
          <w:rFonts w:ascii="Arial" w:eastAsia="Calibri" w:hAnsi="Arial" w:cs="Arial"/>
          <w:lang w:val="en-CA"/>
        </w:rPr>
      </w:pPr>
    </w:p>
    <w:p w14:paraId="7AC4D31D" w14:textId="77777777" w:rsidR="00FC082F" w:rsidRPr="00B60615" w:rsidRDefault="00FC082F" w:rsidP="00FC082F">
      <w:pPr>
        <w:rPr>
          <w:rFonts w:ascii="Arial" w:eastAsia="Calibri" w:hAnsi="Arial" w:cs="Arial"/>
          <w:lang w:val="en-CA"/>
        </w:rPr>
      </w:pPr>
    </w:p>
    <w:p w14:paraId="6BE3F911" w14:textId="77777777" w:rsidR="00FC082F" w:rsidRPr="00B60615" w:rsidRDefault="00FC082F" w:rsidP="00FC082F">
      <w:pPr>
        <w:rPr>
          <w:rFonts w:ascii="Arial" w:eastAsia="Calibri" w:hAnsi="Arial" w:cs="Arial"/>
          <w:b/>
          <w:lang w:val="en-CA"/>
        </w:rPr>
      </w:pPr>
      <w:r w:rsidRPr="00B60615">
        <w:rPr>
          <w:rFonts w:ascii="Arial" w:eastAsia="Calibri" w:hAnsi="Arial" w:cs="Arial"/>
          <w:b/>
          <w:lang w:val="en-CA"/>
        </w:rPr>
        <w:t>Citizenship</w:t>
      </w: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12"/>
      </w:tblGrid>
      <w:tr w:rsidR="00FC082F" w:rsidRPr="00B60615" w14:paraId="3B4B0102" w14:textId="77777777" w:rsidTr="00B438D6">
        <w:trPr>
          <w:cantSplit/>
          <w:trHeight w:hRule="exact" w:val="2476"/>
          <w:jc w:val="center"/>
        </w:trPr>
        <w:tc>
          <w:tcPr>
            <w:tcW w:w="10512" w:type="dxa"/>
          </w:tcPr>
          <w:p w14:paraId="23D6F2FE" w14:textId="77777777" w:rsidR="00C13E59" w:rsidRPr="00C13E59" w:rsidRDefault="00C13E59" w:rsidP="00A85F91">
            <w:pPr>
              <w:rPr>
                <w:rFonts w:ascii="Arial" w:eastAsia="Calibri" w:hAnsi="Arial" w:cs="Arial"/>
                <w:sz w:val="14"/>
                <w:szCs w:val="14"/>
                <w:lang w:val="en-CA"/>
              </w:rPr>
            </w:pPr>
          </w:p>
          <w:p w14:paraId="0834D0D2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MastersProgr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FORMCHECKBOX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International student</w:t>
            </w:r>
          </w:p>
          <w:p w14:paraId="6D3BB3E5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</w:p>
          <w:p w14:paraId="26714D75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MastersProgr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FORMCHECKBOX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Domestic student</w:t>
            </w:r>
            <w:r w:rsidRPr="00B60615">
              <w:rPr>
                <w:rFonts w:ascii="Arial" w:eastAsia="Calibri" w:hAnsi="Arial" w:cs="Arial"/>
                <w:lang w:val="en-CA"/>
              </w:rPr>
              <w:t xml:space="preserve"> </w:t>
            </w:r>
          </w:p>
          <w:p w14:paraId="63B53F51" w14:textId="6B208126" w:rsidR="00FC082F" w:rsidRPr="00B60615" w:rsidRDefault="00FC082F" w:rsidP="00846477">
            <w:pPr>
              <w:rPr>
                <w:rFonts w:ascii="Arial" w:eastAsia="Calibri" w:hAnsi="Arial" w:cs="Arial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As a domestic student, I have not applied for </w:t>
            </w:r>
            <w:r w:rsidR="00E97C88">
              <w:rPr>
                <w:rFonts w:ascii="Arial" w:eastAsia="Calibri" w:hAnsi="Arial" w:cs="Arial"/>
                <w:sz w:val="18"/>
                <w:szCs w:val="18"/>
                <w:lang w:val="en-CA"/>
              </w:rPr>
              <w:t>2025-2026</w:t>
            </w:r>
            <w:r w:rsidR="00C75ECE"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funding from </w:t>
            </w:r>
            <w:r w:rsidR="00605ABC">
              <w:rPr>
                <w:rFonts w:ascii="Arial" w:eastAsia="Calibri" w:hAnsi="Arial" w:cs="Arial"/>
                <w:sz w:val="18"/>
                <w:szCs w:val="18"/>
                <w:lang w:val="en-CA"/>
              </w:rPr>
              <w:t>SSH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RC because: 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="00632788">
              <w:rPr>
                <w:rFonts w:ascii="Arial" w:eastAsia="Calibri" w:hAnsi="Arial" w:cs="Arial"/>
                <w:lang w:val="en-CA"/>
              </w:rPr>
              <w:t>.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</w:t>
            </w:r>
          </w:p>
        </w:tc>
      </w:tr>
    </w:tbl>
    <w:p w14:paraId="477289DC" w14:textId="77777777" w:rsidR="00FC082F" w:rsidRPr="00B60615" w:rsidRDefault="00FC082F" w:rsidP="00FC082F">
      <w:pPr>
        <w:rPr>
          <w:rFonts w:ascii="Arial" w:eastAsia="Calibri" w:hAnsi="Arial" w:cs="Arial"/>
          <w:lang w:val="en-CA"/>
        </w:rPr>
      </w:pPr>
    </w:p>
    <w:p w14:paraId="7040C269" w14:textId="5747D3B1" w:rsidR="00D44FC5" w:rsidRPr="00B60615" w:rsidRDefault="00D44FC5">
      <w:pPr>
        <w:rPr>
          <w:rFonts w:ascii="Arial" w:hAnsi="Arial" w:cs="Arial"/>
        </w:rPr>
      </w:pPr>
    </w:p>
    <w:p w14:paraId="17340D61" w14:textId="77777777" w:rsidR="005604AF" w:rsidRPr="00B60615" w:rsidRDefault="005604AF" w:rsidP="005604AF">
      <w:pPr>
        <w:rPr>
          <w:rFonts w:ascii="Arial" w:eastAsia="Calibri" w:hAnsi="Arial" w:cs="Arial"/>
          <w:b/>
          <w:lang w:val="en-CA"/>
        </w:rPr>
      </w:pPr>
      <w:r w:rsidRPr="00B60615">
        <w:rPr>
          <w:rFonts w:ascii="Arial" w:eastAsia="Calibri" w:hAnsi="Arial" w:cs="Arial"/>
          <w:b/>
          <w:lang w:val="en-CA"/>
        </w:rPr>
        <w:t>Signature</w:t>
      </w: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5"/>
        <w:gridCol w:w="2417"/>
      </w:tblGrid>
      <w:tr w:rsidR="005604AF" w:rsidRPr="00B60615" w14:paraId="3E4725E5" w14:textId="77777777" w:rsidTr="00C75ECE">
        <w:trPr>
          <w:cantSplit/>
          <w:trHeight w:hRule="exact" w:val="1684"/>
          <w:jc w:val="center"/>
        </w:trPr>
        <w:tc>
          <w:tcPr>
            <w:tcW w:w="8095" w:type="dxa"/>
          </w:tcPr>
          <w:p w14:paraId="42F2047A" w14:textId="77777777" w:rsidR="005604AF" w:rsidRPr="00C13E59" w:rsidRDefault="005604AF" w:rsidP="00C75ECE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I hereby agree that to the terms and conditions outlined in the “Signature” section of the application instructions.</w:t>
            </w:r>
            <w:r w:rsidRPr="00C13E59">
              <w:rPr>
                <w:rFonts w:ascii="Arial" w:eastAsia="Calibri" w:hAnsi="Arial" w:cs="Arial"/>
                <w:sz w:val="18"/>
                <w:szCs w:val="18"/>
                <w:highlight w:val="yellow"/>
                <w:lang w:val="en-CA"/>
              </w:rPr>
              <w:t xml:space="preserve"> </w:t>
            </w:r>
          </w:p>
          <w:p w14:paraId="59A285AD" w14:textId="77777777" w:rsidR="005604AF" w:rsidRPr="00B60615" w:rsidRDefault="005604AF" w:rsidP="00C75ECE">
            <w:pPr>
              <w:rPr>
                <w:rFonts w:ascii="Arial" w:eastAsia="Calibri" w:hAnsi="Arial" w:cs="Arial"/>
                <w:lang w:val="en-CA"/>
              </w:rPr>
            </w:pPr>
          </w:p>
          <w:p w14:paraId="4AEF1105" w14:textId="77777777" w:rsidR="005604AF" w:rsidRPr="001324BA" w:rsidRDefault="005604AF" w:rsidP="00C75ECE">
            <w:pPr>
              <w:rPr>
                <w:rFonts w:ascii="Arial" w:eastAsia="Calibri" w:hAnsi="Arial" w:cs="Arial"/>
                <w:u w:val="single"/>
                <w:lang w:val="en-CA"/>
              </w:rPr>
            </w:pPr>
            <w:r>
              <w:rPr>
                <w:rFonts w:ascii="Arial" w:eastAsia="Calibri" w:hAnsi="Arial" w:cs="Arial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u w:val="single"/>
                <w:lang w:val="en-CA"/>
              </w:rPr>
              <w:instrText xml:space="preserve"> FORMTEXT </w:instrText>
            </w:r>
            <w:r>
              <w:rPr>
                <w:rFonts w:ascii="Arial" w:eastAsia="Calibri" w:hAnsi="Arial" w:cs="Arial"/>
                <w:u w:val="single"/>
                <w:lang w:val="en-CA"/>
              </w:rPr>
            </w:r>
            <w:r>
              <w:rPr>
                <w:rFonts w:ascii="Arial" w:eastAsia="Calibri" w:hAnsi="Arial" w:cs="Arial"/>
                <w:u w:val="single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u w:val="single"/>
                <w:lang w:val="en-CA"/>
              </w:rPr>
              <w:fldChar w:fldCharType="end"/>
            </w:r>
          </w:p>
          <w:p w14:paraId="506CB81E" w14:textId="77777777" w:rsidR="005604AF" w:rsidRDefault="005604AF" w:rsidP="00C75ECE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Applicant’s signature                                                                                                                              </w:t>
            </w:r>
          </w:p>
          <w:p w14:paraId="75E045CA" w14:textId="77777777" w:rsidR="005604AF" w:rsidRDefault="005604AF" w:rsidP="00C75ECE">
            <w:pPr>
              <w:rPr>
                <w:rFonts w:ascii="Arial" w:eastAsia="Calibri" w:hAnsi="Arial" w:cs="Arial"/>
                <w:lang w:val="en-CA"/>
              </w:rPr>
            </w:pPr>
          </w:p>
          <w:p w14:paraId="37E24FFE" w14:textId="07F68E91" w:rsidR="005604AF" w:rsidRPr="001324BA" w:rsidRDefault="005604AF" w:rsidP="00C75ECE">
            <w:pPr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2417" w:type="dxa"/>
          </w:tcPr>
          <w:p w14:paraId="002395A0" w14:textId="77777777" w:rsidR="005604AF" w:rsidRDefault="005604AF" w:rsidP="00C75ECE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</w:p>
          <w:p w14:paraId="702FC023" w14:textId="77777777" w:rsidR="005604AF" w:rsidRDefault="005604AF" w:rsidP="00C75ECE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</w:p>
          <w:p w14:paraId="72EAF493" w14:textId="77777777" w:rsidR="005604AF" w:rsidRDefault="005604AF" w:rsidP="00C75ECE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</w:p>
          <w:p w14:paraId="3AB5AF5A" w14:textId="77777777" w:rsidR="005604AF" w:rsidRDefault="005604AF" w:rsidP="00C75ECE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Calibri" w:hAnsi="Arial" w:cs="Arial"/>
                <w:u w:val="single"/>
                <w:lang w:val="en-CA"/>
              </w:rPr>
              <w:instrText xml:space="preserve"> FORMTEXT </w:instrText>
            </w:r>
            <w:r>
              <w:rPr>
                <w:rFonts w:ascii="Arial" w:eastAsia="Calibri" w:hAnsi="Arial" w:cs="Arial"/>
                <w:u w:val="single"/>
                <w:lang w:val="en-CA"/>
              </w:rPr>
            </w:r>
            <w:r>
              <w:rPr>
                <w:rFonts w:ascii="Arial" w:eastAsia="Calibri" w:hAnsi="Arial" w:cs="Arial"/>
                <w:u w:val="single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u w:val="single"/>
                <w:lang w:val="en-CA"/>
              </w:rPr>
              <w:fldChar w:fldCharType="end"/>
            </w:r>
          </w:p>
          <w:p w14:paraId="6714E496" w14:textId="77777777" w:rsidR="005604AF" w:rsidRDefault="005604AF" w:rsidP="00C75ECE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Date</w:t>
            </w:r>
          </w:p>
          <w:p w14:paraId="279246FB" w14:textId="77777777" w:rsidR="005604AF" w:rsidRDefault="005604AF" w:rsidP="00C75ECE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</w:p>
          <w:p w14:paraId="31B9C1A8" w14:textId="77777777" w:rsidR="005604AF" w:rsidRPr="00C13E59" w:rsidRDefault="005604AF" w:rsidP="00C75ECE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</w:p>
        </w:tc>
      </w:tr>
    </w:tbl>
    <w:p w14:paraId="7F6F18D2" w14:textId="77777777" w:rsidR="00D44FC5" w:rsidRPr="00B60615" w:rsidRDefault="00D44FC5" w:rsidP="00B438D6">
      <w:pPr>
        <w:rPr>
          <w:rFonts w:ascii="Arial" w:hAnsi="Arial" w:cs="Arial"/>
        </w:rPr>
      </w:pPr>
    </w:p>
    <w:p w14:paraId="64183908" w14:textId="77777777" w:rsidR="00D44FC5" w:rsidRPr="00B60615" w:rsidRDefault="00D44FC5" w:rsidP="00BB3210">
      <w:pPr>
        <w:rPr>
          <w:rFonts w:ascii="Arial" w:hAnsi="Arial" w:cs="Arial"/>
        </w:rPr>
      </w:pPr>
    </w:p>
    <w:p w14:paraId="1050D4C8" w14:textId="77777777" w:rsidR="00B60615" w:rsidRDefault="00B60615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br w:type="page"/>
      </w:r>
    </w:p>
    <w:p w14:paraId="07FFAD37" w14:textId="5FF0508C" w:rsidR="00E725BC" w:rsidRDefault="00E725BC" w:rsidP="00E725BC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lastRenderedPageBreak/>
        <w:t>W</w:t>
      </w:r>
      <w:r w:rsidRPr="00B60615">
        <w:rPr>
          <w:rFonts w:ascii="Arial" w:eastAsia="Calibri" w:hAnsi="Arial" w:cs="Arial"/>
          <w:b/>
          <w:lang w:val="en-CA"/>
        </w:rPr>
        <w:t>ork experience</w:t>
      </w:r>
    </w:p>
    <w:p w14:paraId="6CAD52FE" w14:textId="1A2297FE" w:rsidR="00C02971" w:rsidRPr="005604AF" w:rsidRDefault="00C02971" w:rsidP="00C02971">
      <w:pPr>
        <w:rPr>
          <w:rFonts w:ascii="Arial" w:eastAsia="Calibri" w:hAnsi="Arial" w:cs="Arial"/>
          <w:sz w:val="20"/>
          <w:lang w:val="en-CA"/>
        </w:rPr>
      </w:pPr>
      <w:r w:rsidRPr="005604AF">
        <w:rPr>
          <w:rFonts w:ascii="Arial" w:eastAsia="Calibri" w:hAnsi="Arial" w:cs="Arial"/>
          <w:sz w:val="20"/>
          <w:lang w:val="en-CA"/>
        </w:rPr>
        <w:t>List the positions, academic and non-academic, you have held beginning with the current position and all previous positions in reverse chronological order, based on the start year.</w:t>
      </w:r>
    </w:p>
    <w:tbl>
      <w:tblPr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2080"/>
        <w:gridCol w:w="1890"/>
        <w:gridCol w:w="1388"/>
        <w:gridCol w:w="1567"/>
      </w:tblGrid>
      <w:tr w:rsidR="00EA52F5" w:rsidRPr="00B60615" w14:paraId="13004CF4" w14:textId="77777777" w:rsidTr="00CC7D2F">
        <w:trPr>
          <w:jc w:val="center"/>
        </w:trPr>
        <w:tc>
          <w:tcPr>
            <w:tcW w:w="3420" w:type="dxa"/>
          </w:tcPr>
          <w:p w14:paraId="76A4BF10" w14:textId="77777777" w:rsidR="00EA52F5" w:rsidRPr="00C13E59" w:rsidRDefault="00EA52F5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Position</w:t>
            </w:r>
          </w:p>
        </w:tc>
        <w:tc>
          <w:tcPr>
            <w:tcW w:w="2080" w:type="dxa"/>
          </w:tcPr>
          <w:p w14:paraId="2942CFD6" w14:textId="77777777" w:rsidR="00EA52F5" w:rsidRPr="00C13E59" w:rsidRDefault="00EA52F5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Department </w:t>
            </w: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/ Division</w:t>
            </w:r>
          </w:p>
        </w:tc>
        <w:tc>
          <w:tcPr>
            <w:tcW w:w="1890" w:type="dxa"/>
          </w:tcPr>
          <w:p w14:paraId="032C0483" w14:textId="77777777" w:rsidR="00EA52F5" w:rsidRPr="00C13E59" w:rsidRDefault="00EA52F5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Organization</w:t>
            </w:r>
          </w:p>
        </w:tc>
        <w:tc>
          <w:tcPr>
            <w:tcW w:w="1388" w:type="dxa"/>
          </w:tcPr>
          <w:p w14:paraId="4AB5B8CE" w14:textId="77777777" w:rsidR="00EA52F5" w:rsidRPr="00C13E59" w:rsidRDefault="00EA52F5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Start date (yyyy/mm)</w:t>
            </w:r>
          </w:p>
        </w:tc>
        <w:tc>
          <w:tcPr>
            <w:tcW w:w="1567" w:type="dxa"/>
          </w:tcPr>
          <w:p w14:paraId="387F9EEA" w14:textId="77777777" w:rsidR="00EA52F5" w:rsidRPr="00C13E59" w:rsidRDefault="00EA52F5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End date (yyyy/mm)</w:t>
            </w:r>
          </w:p>
        </w:tc>
      </w:tr>
      <w:tr w:rsidR="00EA52F5" w:rsidRPr="00B60615" w14:paraId="35113568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0D94ED3B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255DB9F1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17B30D4C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4B11DFAB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07BE92C5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7C3E3868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703AA634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1507076A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49B41DFC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1DEF3A65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7D9FF31A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405A8E0A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7A06F9AB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78A51A1E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70E7DA9F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09BAEAFE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62D5D508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5DFD7278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6D07F251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64E801B6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33969FB9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347A58AB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54A87781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5C9C5410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5F1D40EE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0050D46A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37F193D7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49C174D3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1DABA316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7C24CF45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7451D82E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02DF4BE9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4B6FCC09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1AF35D6D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0553D526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2B757A7B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2B307A50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7DD1066E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56F0B314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6B12EFB0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50822294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2207B3D0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54E89E0B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7B03F245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61723EF2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76E5A9BF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63ADEA70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56EBE8F0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1C8A0656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7621C790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08F1D39B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404F9130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4781BAE6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0519B86A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335421CB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3DA14416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6EBDC393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0104D877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31F0FCA9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5859472B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46C47165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793EF855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7FC9C5B8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7AB312F6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42EB4F98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51FEA359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740C2B5D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11E87A76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1EAEB518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2F662459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7C8D40DF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75AB2636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30CD5C62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515DE747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1A7E7A2B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01218244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7D8F187B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117B99FD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41E5D0D7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28899F40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42AF173E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521B79D1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031D2E08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37292F3B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4DCF316A" w14:textId="1892A0ED" w:rsidR="00C75ECE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0F40BF0B" w14:textId="77777777" w:rsidR="00C75ECE" w:rsidRPr="00C75ECE" w:rsidRDefault="00C75ECE" w:rsidP="00C75ECE">
            <w:pPr>
              <w:rPr>
                <w:rFonts w:ascii="Arial" w:eastAsia="Calibri" w:hAnsi="Arial" w:cs="Arial"/>
                <w:lang w:val="en-CA"/>
              </w:rPr>
            </w:pPr>
          </w:p>
          <w:p w14:paraId="57E8A530" w14:textId="77777777" w:rsidR="00C75ECE" w:rsidRPr="001A6F83" w:rsidRDefault="00C75ECE" w:rsidP="001A6F83">
            <w:pPr>
              <w:rPr>
                <w:rFonts w:ascii="Arial" w:eastAsia="Calibri" w:hAnsi="Arial" w:cs="Arial"/>
                <w:lang w:val="en-CA"/>
              </w:rPr>
            </w:pPr>
          </w:p>
          <w:p w14:paraId="50F9F93E" w14:textId="77777777" w:rsidR="00C75ECE" w:rsidRPr="005F53FF" w:rsidRDefault="00C75ECE" w:rsidP="005F53FF">
            <w:pPr>
              <w:rPr>
                <w:rFonts w:ascii="Arial" w:eastAsia="Calibri" w:hAnsi="Arial" w:cs="Arial"/>
                <w:lang w:val="en-CA"/>
              </w:rPr>
            </w:pPr>
          </w:p>
          <w:p w14:paraId="4C345194" w14:textId="20DBAF9E" w:rsidR="00EA52F5" w:rsidRPr="00C75ECE" w:rsidRDefault="00C75ECE" w:rsidP="000506EF">
            <w:pPr>
              <w:tabs>
                <w:tab w:val="left" w:pos="2235"/>
              </w:tabs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tab/>
            </w:r>
          </w:p>
        </w:tc>
        <w:tc>
          <w:tcPr>
            <w:tcW w:w="2080" w:type="dxa"/>
          </w:tcPr>
          <w:p w14:paraId="20A78A53" w14:textId="26ED100D" w:rsidR="00C75ECE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110ACB4B" w14:textId="77777777" w:rsidR="00C75ECE" w:rsidRPr="00C75ECE" w:rsidRDefault="00C75ECE" w:rsidP="00C75ECE">
            <w:pPr>
              <w:rPr>
                <w:rFonts w:ascii="Arial" w:eastAsia="Calibri" w:hAnsi="Arial" w:cs="Arial"/>
                <w:lang w:val="en-CA"/>
              </w:rPr>
            </w:pPr>
          </w:p>
          <w:p w14:paraId="508AEA17" w14:textId="77777777" w:rsidR="00C75ECE" w:rsidRPr="001A6F83" w:rsidRDefault="00C75ECE" w:rsidP="001A6F83">
            <w:pPr>
              <w:rPr>
                <w:rFonts w:ascii="Arial" w:eastAsia="Calibri" w:hAnsi="Arial" w:cs="Arial"/>
                <w:lang w:val="en-CA"/>
              </w:rPr>
            </w:pPr>
          </w:p>
          <w:p w14:paraId="4049213D" w14:textId="77777777" w:rsidR="00C75ECE" w:rsidRPr="005F53FF" w:rsidRDefault="00C75ECE" w:rsidP="005F53FF">
            <w:pPr>
              <w:rPr>
                <w:rFonts w:ascii="Arial" w:eastAsia="Calibri" w:hAnsi="Arial" w:cs="Arial"/>
                <w:lang w:val="en-CA"/>
              </w:rPr>
            </w:pPr>
          </w:p>
          <w:p w14:paraId="6F8D796B" w14:textId="7C436365" w:rsidR="00EA52F5" w:rsidRPr="005F53FF" w:rsidRDefault="00EA52F5" w:rsidP="000506EF">
            <w:pPr>
              <w:jc w:val="center"/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1890" w:type="dxa"/>
          </w:tcPr>
          <w:p w14:paraId="56724B52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79C07954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67FB84F9" w14:textId="1F313D77" w:rsidR="00C02971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415AC2F5" w14:textId="77777777" w:rsidR="00C02971" w:rsidRPr="00C02971" w:rsidRDefault="00C02971" w:rsidP="00C02971">
            <w:pPr>
              <w:rPr>
                <w:rFonts w:ascii="Arial" w:eastAsia="Calibri" w:hAnsi="Arial" w:cs="Arial"/>
                <w:lang w:val="en-CA"/>
              </w:rPr>
            </w:pPr>
          </w:p>
          <w:p w14:paraId="667558DD" w14:textId="77777777" w:rsidR="00C02971" w:rsidRPr="00C67E12" w:rsidRDefault="00C02971" w:rsidP="00C67E12">
            <w:pPr>
              <w:rPr>
                <w:rFonts w:ascii="Arial" w:eastAsia="Calibri" w:hAnsi="Arial" w:cs="Arial"/>
                <w:lang w:val="en-CA"/>
              </w:rPr>
            </w:pPr>
          </w:p>
          <w:p w14:paraId="0CFBE747" w14:textId="77777777" w:rsidR="00C02971" w:rsidRPr="00C02971" w:rsidRDefault="00C02971">
            <w:pPr>
              <w:rPr>
                <w:rFonts w:ascii="Arial" w:eastAsia="Calibri" w:hAnsi="Arial" w:cs="Arial"/>
                <w:lang w:val="en-CA"/>
              </w:rPr>
            </w:pPr>
          </w:p>
          <w:p w14:paraId="3F0FCEF7" w14:textId="3EDF0627" w:rsidR="00EA52F5" w:rsidRPr="00C02971" w:rsidRDefault="00EA52F5" w:rsidP="005604AF">
            <w:pPr>
              <w:jc w:val="center"/>
              <w:rPr>
                <w:rFonts w:ascii="Arial" w:eastAsia="Calibri" w:hAnsi="Arial" w:cs="Arial"/>
                <w:lang w:val="en-CA"/>
              </w:rPr>
            </w:pPr>
          </w:p>
        </w:tc>
      </w:tr>
    </w:tbl>
    <w:p w14:paraId="4205BE0E" w14:textId="77777777" w:rsidR="00CC7D2F" w:rsidRDefault="00CC7D2F" w:rsidP="00BB3210">
      <w:pPr>
        <w:rPr>
          <w:rFonts w:ascii="Arial" w:eastAsia="Calibri" w:hAnsi="Arial" w:cs="Arial"/>
          <w:b/>
          <w:lang w:val="en-CA"/>
        </w:rPr>
      </w:pPr>
    </w:p>
    <w:p w14:paraId="7158EDD5" w14:textId="74067DF4" w:rsidR="00BB3210" w:rsidRDefault="00BB3210" w:rsidP="00BB3210">
      <w:pPr>
        <w:rPr>
          <w:rFonts w:ascii="Arial" w:eastAsia="Calibri" w:hAnsi="Arial" w:cs="Arial"/>
          <w:b/>
          <w:lang w:val="en-CA"/>
        </w:rPr>
      </w:pPr>
      <w:r w:rsidRPr="00B60615">
        <w:rPr>
          <w:rFonts w:ascii="Arial" w:eastAsia="Calibri" w:hAnsi="Arial" w:cs="Arial"/>
          <w:b/>
          <w:lang w:val="en-CA"/>
        </w:rPr>
        <w:t>Academic Background</w:t>
      </w:r>
    </w:p>
    <w:p w14:paraId="381AF0B4" w14:textId="2531C614" w:rsidR="006D7AF2" w:rsidRPr="005604AF" w:rsidRDefault="006D7AF2" w:rsidP="00BB3210">
      <w:pPr>
        <w:rPr>
          <w:rFonts w:ascii="Arial" w:eastAsia="Calibri" w:hAnsi="Arial" w:cs="Arial"/>
          <w:sz w:val="20"/>
          <w:lang w:val="en-CA"/>
        </w:rPr>
      </w:pPr>
      <w:r w:rsidRPr="005604AF">
        <w:rPr>
          <w:rFonts w:ascii="Arial" w:eastAsia="Calibri" w:hAnsi="Arial" w:cs="Arial"/>
          <w:sz w:val="20"/>
        </w:rPr>
        <w:t>List up to 5 degrees, beginning with the highest degree first and all others in reverse chronological order, based on the start date.</w:t>
      </w: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9"/>
        <w:gridCol w:w="2661"/>
        <w:gridCol w:w="2867"/>
        <w:gridCol w:w="1798"/>
        <w:gridCol w:w="2035"/>
      </w:tblGrid>
      <w:tr w:rsidR="00BB3210" w:rsidRPr="00B60615" w14:paraId="1F798F37" w14:textId="77777777" w:rsidTr="00CC7D2F">
        <w:trPr>
          <w:cantSplit/>
          <w:jc w:val="center"/>
        </w:trPr>
        <w:tc>
          <w:tcPr>
            <w:tcW w:w="899" w:type="dxa"/>
          </w:tcPr>
          <w:p w14:paraId="7BA900E8" w14:textId="77777777" w:rsidR="00BB3210" w:rsidRPr="00C13E59" w:rsidRDefault="00BB3210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Degree</w:t>
            </w:r>
          </w:p>
        </w:tc>
        <w:tc>
          <w:tcPr>
            <w:tcW w:w="2661" w:type="dxa"/>
          </w:tcPr>
          <w:p w14:paraId="1D94C04A" w14:textId="77777777" w:rsidR="00BB3210" w:rsidRPr="00C13E59" w:rsidRDefault="00BB3210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Discipline</w:t>
            </w:r>
          </w:p>
        </w:tc>
        <w:tc>
          <w:tcPr>
            <w:tcW w:w="2867" w:type="dxa"/>
          </w:tcPr>
          <w:p w14:paraId="6EA1A209" w14:textId="77777777" w:rsidR="00BB3210" w:rsidRPr="00C13E59" w:rsidRDefault="00BB3210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Department, Institution and Country</w:t>
            </w:r>
          </w:p>
        </w:tc>
        <w:tc>
          <w:tcPr>
            <w:tcW w:w="1798" w:type="dxa"/>
          </w:tcPr>
          <w:p w14:paraId="49D2143A" w14:textId="77777777" w:rsidR="00BB3210" w:rsidRPr="00C13E59" w:rsidRDefault="00BB3210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Start Date (yyyy/mm)</w:t>
            </w:r>
          </w:p>
        </w:tc>
        <w:tc>
          <w:tcPr>
            <w:tcW w:w="2035" w:type="dxa"/>
          </w:tcPr>
          <w:p w14:paraId="1B5ED0B6" w14:textId="77777777" w:rsidR="00BB3210" w:rsidRPr="00C13E59" w:rsidRDefault="00BB3210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Expected / Awarded Date (yyyy/mm)</w:t>
            </w:r>
          </w:p>
        </w:tc>
      </w:tr>
      <w:tr w:rsidR="00BB3210" w:rsidRPr="00B60615" w14:paraId="298943AD" w14:textId="77777777" w:rsidTr="00CC7D2F">
        <w:trPr>
          <w:cantSplit/>
          <w:trHeight w:hRule="exact" w:val="1871"/>
          <w:jc w:val="center"/>
        </w:trPr>
        <w:tc>
          <w:tcPr>
            <w:tcW w:w="899" w:type="dxa"/>
          </w:tcPr>
          <w:p w14:paraId="1577F432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61" w:type="dxa"/>
          </w:tcPr>
          <w:p w14:paraId="35DFD305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867" w:type="dxa"/>
          </w:tcPr>
          <w:p w14:paraId="66AF2AC6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6908E477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35" w:type="dxa"/>
          </w:tcPr>
          <w:p w14:paraId="153190B6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BB3210" w:rsidRPr="00B60615" w14:paraId="26976BF7" w14:textId="77777777" w:rsidTr="00CC7D2F">
        <w:trPr>
          <w:cantSplit/>
          <w:trHeight w:hRule="exact" w:val="1871"/>
          <w:jc w:val="center"/>
        </w:trPr>
        <w:tc>
          <w:tcPr>
            <w:tcW w:w="899" w:type="dxa"/>
          </w:tcPr>
          <w:p w14:paraId="11F6081C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61" w:type="dxa"/>
          </w:tcPr>
          <w:p w14:paraId="26A1DFDB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867" w:type="dxa"/>
          </w:tcPr>
          <w:p w14:paraId="2B15AB8D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796315A3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35" w:type="dxa"/>
          </w:tcPr>
          <w:p w14:paraId="6942111D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BB3210" w:rsidRPr="00B60615" w14:paraId="409772B8" w14:textId="77777777" w:rsidTr="00CC7D2F">
        <w:trPr>
          <w:cantSplit/>
          <w:trHeight w:hRule="exact" w:val="1871"/>
          <w:jc w:val="center"/>
        </w:trPr>
        <w:tc>
          <w:tcPr>
            <w:tcW w:w="899" w:type="dxa"/>
          </w:tcPr>
          <w:p w14:paraId="1A15A1D3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61" w:type="dxa"/>
          </w:tcPr>
          <w:p w14:paraId="4AEDCCE1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867" w:type="dxa"/>
          </w:tcPr>
          <w:p w14:paraId="1FD9BA8B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7ED62210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35" w:type="dxa"/>
          </w:tcPr>
          <w:p w14:paraId="77E5A929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BB3210" w:rsidRPr="00B60615" w14:paraId="0CECE77B" w14:textId="77777777" w:rsidTr="00CC7D2F">
        <w:trPr>
          <w:cantSplit/>
          <w:trHeight w:hRule="exact" w:val="1871"/>
          <w:jc w:val="center"/>
        </w:trPr>
        <w:tc>
          <w:tcPr>
            <w:tcW w:w="899" w:type="dxa"/>
          </w:tcPr>
          <w:p w14:paraId="0D18DB2F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61" w:type="dxa"/>
          </w:tcPr>
          <w:p w14:paraId="0D9D417D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867" w:type="dxa"/>
          </w:tcPr>
          <w:p w14:paraId="64E620B7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6B81F12F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35" w:type="dxa"/>
          </w:tcPr>
          <w:p w14:paraId="730E76B5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BB3210" w:rsidRPr="00B60615" w14:paraId="2A8C0430" w14:textId="77777777" w:rsidTr="00CC7D2F">
        <w:trPr>
          <w:cantSplit/>
          <w:trHeight w:hRule="exact" w:val="1871"/>
          <w:jc w:val="center"/>
        </w:trPr>
        <w:tc>
          <w:tcPr>
            <w:tcW w:w="899" w:type="dxa"/>
          </w:tcPr>
          <w:p w14:paraId="7779188C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61" w:type="dxa"/>
          </w:tcPr>
          <w:p w14:paraId="7BAF9BE8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867" w:type="dxa"/>
          </w:tcPr>
          <w:p w14:paraId="1AFD0699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77F2E409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35" w:type="dxa"/>
          </w:tcPr>
          <w:p w14:paraId="3C231FE9" w14:textId="77777777" w:rsidR="00BB3210" w:rsidRPr="00B60615" w:rsidRDefault="00BB3210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58897768" w14:textId="77777777" w:rsidR="00D44FC5" w:rsidRPr="00B60615" w:rsidRDefault="00D44FC5" w:rsidP="00BB3210">
      <w:pPr>
        <w:rPr>
          <w:rFonts w:ascii="Arial" w:hAnsi="Arial" w:cs="Arial"/>
        </w:rPr>
      </w:pPr>
    </w:p>
    <w:p w14:paraId="2CB6C60C" w14:textId="77777777" w:rsidR="00D44FC5" w:rsidRPr="00B60615" w:rsidRDefault="00D44FC5" w:rsidP="00D44FC5">
      <w:pPr>
        <w:ind w:firstLine="720"/>
        <w:rPr>
          <w:rFonts w:ascii="Arial" w:hAnsi="Arial" w:cs="Arial"/>
        </w:rPr>
      </w:pPr>
    </w:p>
    <w:p w14:paraId="7AD87819" w14:textId="77777777" w:rsidR="00D44FC5" w:rsidRPr="00B60615" w:rsidRDefault="00D44FC5" w:rsidP="00D44FC5">
      <w:pPr>
        <w:ind w:firstLine="720"/>
        <w:rPr>
          <w:rFonts w:ascii="Arial" w:hAnsi="Arial" w:cs="Arial"/>
        </w:rPr>
      </w:pPr>
    </w:p>
    <w:p w14:paraId="5D844AB2" w14:textId="77777777" w:rsidR="00D44FC5" w:rsidRPr="00B60615" w:rsidRDefault="00D44FC5" w:rsidP="00D44FC5">
      <w:pPr>
        <w:ind w:firstLine="720"/>
        <w:rPr>
          <w:rFonts w:ascii="Arial" w:hAnsi="Arial" w:cs="Arial"/>
        </w:rPr>
      </w:pPr>
    </w:p>
    <w:p w14:paraId="373272FE" w14:textId="77777777" w:rsidR="00D44FC5" w:rsidRPr="00B60615" w:rsidRDefault="00D44FC5" w:rsidP="00D44FC5">
      <w:pPr>
        <w:ind w:firstLine="720"/>
        <w:rPr>
          <w:rFonts w:ascii="Arial" w:hAnsi="Arial" w:cs="Arial"/>
        </w:rPr>
      </w:pPr>
    </w:p>
    <w:p w14:paraId="25725C6E" w14:textId="77777777" w:rsidR="00D44FC5" w:rsidRPr="00B60615" w:rsidRDefault="00D44FC5" w:rsidP="00D44FC5">
      <w:pPr>
        <w:ind w:firstLine="720"/>
        <w:rPr>
          <w:rFonts w:ascii="Arial" w:hAnsi="Arial" w:cs="Arial"/>
        </w:rPr>
      </w:pPr>
    </w:p>
    <w:p w14:paraId="2F50BFDA" w14:textId="3EE71298" w:rsidR="00D44FC5" w:rsidRDefault="00D44FC5" w:rsidP="00D44FC5">
      <w:pPr>
        <w:ind w:firstLine="720"/>
        <w:rPr>
          <w:rFonts w:ascii="Arial" w:hAnsi="Arial" w:cs="Arial"/>
        </w:rPr>
      </w:pPr>
    </w:p>
    <w:p w14:paraId="41C13326" w14:textId="618A53DF" w:rsidR="001931BC" w:rsidRDefault="001931BC" w:rsidP="00D44FC5">
      <w:pPr>
        <w:ind w:firstLine="720"/>
        <w:rPr>
          <w:rFonts w:ascii="Arial" w:hAnsi="Arial" w:cs="Arial"/>
        </w:rPr>
      </w:pPr>
    </w:p>
    <w:p w14:paraId="12C082DB" w14:textId="77777777" w:rsidR="001931BC" w:rsidRPr="00B60615" w:rsidRDefault="001931BC" w:rsidP="00D44FC5">
      <w:pPr>
        <w:ind w:firstLine="720"/>
        <w:rPr>
          <w:rFonts w:ascii="Arial" w:hAnsi="Arial" w:cs="Arial"/>
        </w:rPr>
      </w:pPr>
    </w:p>
    <w:p w14:paraId="47DCEA82" w14:textId="77777777" w:rsidR="00D44FC5" w:rsidRPr="00B60615" w:rsidRDefault="00D44FC5" w:rsidP="00D44FC5">
      <w:pPr>
        <w:ind w:firstLine="720"/>
        <w:rPr>
          <w:rFonts w:ascii="Arial" w:hAnsi="Arial" w:cs="Arial"/>
        </w:rPr>
      </w:pPr>
    </w:p>
    <w:p w14:paraId="06F86919" w14:textId="37A5C9E0" w:rsidR="00C7599D" w:rsidRDefault="00C7599D">
      <w:pPr>
        <w:rPr>
          <w:rFonts w:ascii="Arial" w:eastAsia="Calibri" w:hAnsi="Arial" w:cs="Arial"/>
          <w:b/>
          <w:lang w:val="en-CA"/>
        </w:rPr>
      </w:pPr>
    </w:p>
    <w:p w14:paraId="7549CD89" w14:textId="7A068A28" w:rsidR="00B60615" w:rsidRDefault="00A85F91" w:rsidP="00B60615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lastRenderedPageBreak/>
        <w:t>Credentials</w:t>
      </w:r>
    </w:p>
    <w:p w14:paraId="67EF14F8" w14:textId="2573D01E" w:rsidR="006D7AF2" w:rsidRPr="005604AF" w:rsidRDefault="006D7AF2" w:rsidP="006D7AF2">
      <w:pPr>
        <w:rPr>
          <w:rFonts w:ascii="Arial" w:eastAsia="Calibri" w:hAnsi="Arial" w:cs="Arial"/>
          <w:sz w:val="20"/>
          <w:lang w:val="en-CA"/>
        </w:rPr>
      </w:pPr>
      <w:r w:rsidRPr="005604AF">
        <w:rPr>
          <w:rFonts w:ascii="Arial" w:eastAsia="Calibri" w:hAnsi="Arial" w:cs="Arial"/>
          <w:sz w:val="20"/>
          <w:lang w:val="en-CA"/>
        </w:rPr>
        <w:t>List up to 6 licences, professional designations, awards and distinctions you have received and feel wou</w:t>
      </w:r>
      <w:r w:rsidRPr="006D7AF2">
        <w:rPr>
          <w:rFonts w:ascii="Arial" w:eastAsia="Calibri" w:hAnsi="Arial" w:cs="Arial"/>
          <w:sz w:val="20"/>
          <w:lang w:val="en-CA"/>
        </w:rPr>
        <w:t>ld be the most pertinent to the</w:t>
      </w:r>
      <w:r>
        <w:rPr>
          <w:rFonts w:ascii="Arial" w:eastAsia="Calibri" w:hAnsi="Arial" w:cs="Arial"/>
          <w:sz w:val="20"/>
          <w:lang w:val="en-CA"/>
        </w:rPr>
        <w:t xml:space="preserve"> </w:t>
      </w:r>
      <w:r w:rsidRPr="005604AF">
        <w:rPr>
          <w:rFonts w:ascii="Arial" w:eastAsia="Calibri" w:hAnsi="Arial" w:cs="Arial"/>
          <w:sz w:val="20"/>
          <w:lang w:val="en-CA"/>
        </w:rPr>
        <w:t>adjudication of your application. List them in reverse chronological order, based on the year awarded.</w:t>
      </w:r>
    </w:p>
    <w:tbl>
      <w:tblPr>
        <w:tblW w:w="10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2605"/>
        <w:gridCol w:w="2198"/>
        <w:gridCol w:w="1529"/>
        <w:gridCol w:w="1389"/>
        <w:gridCol w:w="1395"/>
      </w:tblGrid>
      <w:tr w:rsidR="00EA52F5" w:rsidRPr="004B7570" w14:paraId="10CDACAC" w14:textId="77777777" w:rsidTr="00CC7D2F">
        <w:trPr>
          <w:cantSplit/>
          <w:jc w:val="center"/>
        </w:trPr>
        <w:tc>
          <w:tcPr>
            <w:tcW w:w="1311" w:type="dxa"/>
          </w:tcPr>
          <w:p w14:paraId="2B5EEF5E" w14:textId="77777777" w:rsidR="00EA52F5" w:rsidRPr="00CC7D2F" w:rsidRDefault="00EA52F5" w:rsidP="009C63D7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Category</w:t>
            </w:r>
          </w:p>
        </w:tc>
        <w:tc>
          <w:tcPr>
            <w:tcW w:w="2605" w:type="dxa"/>
          </w:tcPr>
          <w:p w14:paraId="7411A085" w14:textId="77777777" w:rsidR="00EA52F5" w:rsidRPr="00CC7D2F" w:rsidRDefault="00EA52F5" w:rsidP="009C63D7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Name</w:t>
            </w:r>
          </w:p>
        </w:tc>
        <w:tc>
          <w:tcPr>
            <w:tcW w:w="2198" w:type="dxa"/>
          </w:tcPr>
          <w:p w14:paraId="6347F112" w14:textId="77777777" w:rsidR="00EA52F5" w:rsidRPr="00CC7D2F" w:rsidRDefault="00EA52F5" w:rsidP="009C63D7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Source</w:t>
            </w:r>
          </w:p>
        </w:tc>
        <w:tc>
          <w:tcPr>
            <w:tcW w:w="1529" w:type="dxa"/>
          </w:tcPr>
          <w:p w14:paraId="59F828F6" w14:textId="77777777" w:rsidR="00EA52F5" w:rsidRPr="00CC7D2F" w:rsidRDefault="00EA52F5" w:rsidP="009C63D7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Duration (months)</w:t>
            </w:r>
          </w:p>
        </w:tc>
        <w:tc>
          <w:tcPr>
            <w:tcW w:w="1389" w:type="dxa"/>
          </w:tcPr>
          <w:p w14:paraId="20485503" w14:textId="77777777" w:rsidR="00EA52F5" w:rsidRPr="00CC7D2F" w:rsidRDefault="00EA52F5" w:rsidP="009C63D7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Total Value</w:t>
            </w:r>
          </w:p>
        </w:tc>
        <w:tc>
          <w:tcPr>
            <w:tcW w:w="1395" w:type="dxa"/>
          </w:tcPr>
          <w:p w14:paraId="11F2204C" w14:textId="77777777" w:rsidR="00EA52F5" w:rsidRPr="00CC7D2F" w:rsidRDefault="00EA52F5" w:rsidP="009C63D7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Year Awarded</w:t>
            </w:r>
          </w:p>
        </w:tc>
      </w:tr>
      <w:bookmarkStart w:id="2" w:name="CredentialCategory"/>
      <w:tr w:rsidR="00EA52F5" w:rsidRPr="004B7570" w14:paraId="05CD235E" w14:textId="77777777" w:rsidTr="00CC7D2F">
        <w:trPr>
          <w:cantSplit/>
          <w:trHeight w:hRule="exact" w:val="1872"/>
          <w:jc w:val="center"/>
        </w:trPr>
        <w:tc>
          <w:tcPr>
            <w:tcW w:w="1311" w:type="dxa"/>
          </w:tcPr>
          <w:p w14:paraId="3D660AA4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Category"/>
                  <w:enabled/>
                  <w:calcOnExit w:val="0"/>
                  <w:ddList>
                    <w:listEntry w:val="     "/>
                    <w:listEntry w:val="Academic Prize"/>
                    <w:listEntry w:val="Fellowship"/>
                    <w:listEntry w:val="Graduate Bursary"/>
                    <w:listEntry w:val="Graduate Scholarship"/>
                    <w:listEntry w:val="Honourary Position"/>
                    <w:listEntry w:val="Non-Academic Prize"/>
                    <w:listEntry w:val="Postdoctoral Fellowship"/>
                    <w:listEntry w:val="Professional Designation"/>
                    <w:listEntry w:val="Undergraduate Bursary"/>
                    <w:listEntry w:val="Undergraduate Scholarship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  <w:bookmarkEnd w:id="2"/>
          </w:p>
        </w:tc>
        <w:tc>
          <w:tcPr>
            <w:tcW w:w="2605" w:type="dxa"/>
          </w:tcPr>
          <w:p w14:paraId="0EB30C59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bookmarkStart w:id="3" w:name="CredentialsSource"/>
        <w:tc>
          <w:tcPr>
            <w:tcW w:w="2198" w:type="dxa"/>
          </w:tcPr>
          <w:p w14:paraId="05ED72D9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sSource"/>
                  <w:enabled/>
                  <w:calcOnExit w:val="0"/>
                  <w:ddList>
                    <w:listEntry w:val="    "/>
                    <w:listEntry w:val="Federal Government"/>
                    <w:listEntry w:val="Provincial/Territorial Government"/>
                    <w:listEntry w:val="University"/>
                    <w:listEntry w:val="Private Sector"/>
                    <w:listEntry w:val="Community Organization"/>
                    <w:listEntry w:val="Other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  <w:bookmarkEnd w:id="3"/>
          </w:p>
        </w:tc>
        <w:tc>
          <w:tcPr>
            <w:tcW w:w="1529" w:type="dxa"/>
          </w:tcPr>
          <w:p w14:paraId="015BB15F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bookmarkStart w:id="4" w:name="LastName"/>
        <w:tc>
          <w:tcPr>
            <w:tcW w:w="1389" w:type="dxa"/>
          </w:tcPr>
          <w:p w14:paraId="35B04861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  <w:bookmarkEnd w:id="4"/>
          </w:p>
        </w:tc>
        <w:tc>
          <w:tcPr>
            <w:tcW w:w="1395" w:type="dxa"/>
          </w:tcPr>
          <w:p w14:paraId="46D573ED" w14:textId="77777777" w:rsidR="00EA52F5" w:rsidRPr="00CC7D2F" w:rsidRDefault="00EA52F5" w:rsidP="009C63D7">
            <w:pPr>
              <w:jc w:val="center"/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4B7570" w14:paraId="61E3F5A7" w14:textId="77777777" w:rsidTr="00CC7D2F">
        <w:trPr>
          <w:cantSplit/>
          <w:trHeight w:hRule="exact" w:val="1872"/>
          <w:jc w:val="center"/>
        </w:trPr>
        <w:tc>
          <w:tcPr>
            <w:tcW w:w="1311" w:type="dxa"/>
          </w:tcPr>
          <w:p w14:paraId="29D27F94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Category"/>
                  <w:enabled/>
                  <w:calcOnExit w:val="0"/>
                  <w:ddList>
                    <w:listEntry w:val="     "/>
                    <w:listEntry w:val="Academic Prize"/>
                    <w:listEntry w:val="Fellowship"/>
                    <w:listEntry w:val="Graduate Bursary"/>
                    <w:listEntry w:val="Graduate Scholarship"/>
                    <w:listEntry w:val="Honourary Position"/>
                    <w:listEntry w:val="Non-Academic Prize"/>
                    <w:listEntry w:val="Postdoctoral Fellowship"/>
                    <w:listEntry w:val="Professional Designation"/>
                    <w:listEntry w:val="Undergraduate Bursary"/>
                    <w:listEntry w:val="Undergraduate Scholarship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05" w:type="dxa"/>
          </w:tcPr>
          <w:p w14:paraId="0B750D9C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198" w:type="dxa"/>
          </w:tcPr>
          <w:p w14:paraId="2497E008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sSource"/>
                  <w:enabled/>
                  <w:calcOnExit w:val="0"/>
                  <w:ddList>
                    <w:listEntry w:val="    "/>
                    <w:listEntry w:val="Federal Government"/>
                    <w:listEntry w:val="Provincial/Territorial Government"/>
                    <w:listEntry w:val="University"/>
                    <w:listEntry w:val="Private Sector"/>
                    <w:listEntry w:val="Community Organization"/>
                    <w:listEntry w:val="Other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29" w:type="dxa"/>
          </w:tcPr>
          <w:p w14:paraId="717A5BE2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9" w:type="dxa"/>
          </w:tcPr>
          <w:p w14:paraId="7E23EA27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95" w:type="dxa"/>
          </w:tcPr>
          <w:p w14:paraId="42DAE084" w14:textId="77777777" w:rsidR="00EA52F5" w:rsidRPr="00CC7D2F" w:rsidRDefault="00EA52F5" w:rsidP="009C63D7">
            <w:pPr>
              <w:jc w:val="center"/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4B7570" w14:paraId="182BD697" w14:textId="77777777" w:rsidTr="00CC7D2F">
        <w:trPr>
          <w:cantSplit/>
          <w:trHeight w:hRule="exact" w:val="1872"/>
          <w:jc w:val="center"/>
        </w:trPr>
        <w:tc>
          <w:tcPr>
            <w:tcW w:w="1311" w:type="dxa"/>
          </w:tcPr>
          <w:p w14:paraId="0153EF5F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Category"/>
                  <w:enabled/>
                  <w:calcOnExit w:val="0"/>
                  <w:ddList>
                    <w:listEntry w:val="     "/>
                    <w:listEntry w:val="Academic Prize"/>
                    <w:listEntry w:val="Fellowship"/>
                    <w:listEntry w:val="Graduate Bursary"/>
                    <w:listEntry w:val="Graduate Scholarship"/>
                    <w:listEntry w:val="Honourary Position"/>
                    <w:listEntry w:val="Non-Academic Prize"/>
                    <w:listEntry w:val="Postdoctoral Fellowship"/>
                    <w:listEntry w:val="Professional Designation"/>
                    <w:listEntry w:val="Undergraduate Bursary"/>
                    <w:listEntry w:val="Undergraduate Scholarship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05" w:type="dxa"/>
          </w:tcPr>
          <w:p w14:paraId="0C12D1FA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198" w:type="dxa"/>
          </w:tcPr>
          <w:p w14:paraId="490E1BB8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sSource"/>
                  <w:enabled/>
                  <w:calcOnExit w:val="0"/>
                  <w:ddList>
                    <w:listEntry w:val="    "/>
                    <w:listEntry w:val="Federal Government"/>
                    <w:listEntry w:val="Provincial/Territorial Government"/>
                    <w:listEntry w:val="University"/>
                    <w:listEntry w:val="Private Sector"/>
                    <w:listEntry w:val="Community Organization"/>
                    <w:listEntry w:val="Other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29" w:type="dxa"/>
          </w:tcPr>
          <w:p w14:paraId="3D4A3427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9" w:type="dxa"/>
          </w:tcPr>
          <w:p w14:paraId="62BF9747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95" w:type="dxa"/>
          </w:tcPr>
          <w:p w14:paraId="6B1B7A33" w14:textId="77777777" w:rsidR="00EA52F5" w:rsidRPr="00CC7D2F" w:rsidRDefault="00EA52F5" w:rsidP="009C63D7">
            <w:pPr>
              <w:jc w:val="center"/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4B7570" w14:paraId="6413D831" w14:textId="77777777" w:rsidTr="00CC7D2F">
        <w:trPr>
          <w:cantSplit/>
          <w:trHeight w:hRule="exact" w:val="1872"/>
          <w:jc w:val="center"/>
        </w:trPr>
        <w:tc>
          <w:tcPr>
            <w:tcW w:w="1311" w:type="dxa"/>
          </w:tcPr>
          <w:p w14:paraId="64D40D3C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Category"/>
                  <w:enabled/>
                  <w:calcOnExit w:val="0"/>
                  <w:ddList>
                    <w:listEntry w:val="     "/>
                    <w:listEntry w:val="Academic Prize"/>
                    <w:listEntry w:val="Fellowship"/>
                    <w:listEntry w:val="Graduate Bursary"/>
                    <w:listEntry w:val="Graduate Scholarship"/>
                    <w:listEntry w:val="Honourary Position"/>
                    <w:listEntry w:val="Non-Academic Prize"/>
                    <w:listEntry w:val="Postdoctoral Fellowship"/>
                    <w:listEntry w:val="Professional Designation"/>
                    <w:listEntry w:val="Undergraduate Bursary"/>
                    <w:listEntry w:val="Undergraduate Scholarship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05" w:type="dxa"/>
          </w:tcPr>
          <w:p w14:paraId="360CA159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198" w:type="dxa"/>
          </w:tcPr>
          <w:p w14:paraId="1D96920D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sSource"/>
                  <w:enabled/>
                  <w:calcOnExit w:val="0"/>
                  <w:ddList>
                    <w:listEntry w:val="    "/>
                    <w:listEntry w:val="Federal Government"/>
                    <w:listEntry w:val="Provincial/Territorial Government"/>
                    <w:listEntry w:val="University"/>
                    <w:listEntry w:val="Private Sector"/>
                    <w:listEntry w:val="Community Organization"/>
                    <w:listEntry w:val="Other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29" w:type="dxa"/>
          </w:tcPr>
          <w:p w14:paraId="346DB179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9" w:type="dxa"/>
          </w:tcPr>
          <w:p w14:paraId="6F3E4400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95" w:type="dxa"/>
          </w:tcPr>
          <w:p w14:paraId="42C3940F" w14:textId="77777777" w:rsidR="00EA52F5" w:rsidRPr="00CC7D2F" w:rsidRDefault="00EA52F5" w:rsidP="009C63D7">
            <w:pPr>
              <w:jc w:val="center"/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4B7570" w14:paraId="3FB13BB5" w14:textId="77777777" w:rsidTr="00CC7D2F">
        <w:trPr>
          <w:cantSplit/>
          <w:trHeight w:hRule="exact" w:val="1872"/>
          <w:jc w:val="center"/>
        </w:trPr>
        <w:tc>
          <w:tcPr>
            <w:tcW w:w="1311" w:type="dxa"/>
          </w:tcPr>
          <w:p w14:paraId="6859BA59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Category"/>
                  <w:enabled/>
                  <w:calcOnExit w:val="0"/>
                  <w:ddList>
                    <w:listEntry w:val="     "/>
                    <w:listEntry w:val="Academic Prize"/>
                    <w:listEntry w:val="Fellowship"/>
                    <w:listEntry w:val="Graduate Bursary"/>
                    <w:listEntry w:val="Graduate Scholarship"/>
                    <w:listEntry w:val="Honourary Position"/>
                    <w:listEntry w:val="Non-Academic Prize"/>
                    <w:listEntry w:val="Postdoctoral Fellowship"/>
                    <w:listEntry w:val="Professional Designation"/>
                    <w:listEntry w:val="Undergraduate Bursary"/>
                    <w:listEntry w:val="Undergraduate Scholarship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05" w:type="dxa"/>
          </w:tcPr>
          <w:p w14:paraId="554ECD69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198" w:type="dxa"/>
          </w:tcPr>
          <w:p w14:paraId="4B2B1042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sSource"/>
                  <w:enabled/>
                  <w:calcOnExit w:val="0"/>
                  <w:ddList>
                    <w:listEntry w:val="    "/>
                    <w:listEntry w:val="Federal Government"/>
                    <w:listEntry w:val="Provincial/Territorial Government"/>
                    <w:listEntry w:val="University"/>
                    <w:listEntry w:val="Private Sector"/>
                    <w:listEntry w:val="Community Organization"/>
                    <w:listEntry w:val="Other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29" w:type="dxa"/>
          </w:tcPr>
          <w:p w14:paraId="4E1B8905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9" w:type="dxa"/>
          </w:tcPr>
          <w:p w14:paraId="116464E1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95" w:type="dxa"/>
          </w:tcPr>
          <w:p w14:paraId="537EB9F8" w14:textId="77777777" w:rsidR="00EA52F5" w:rsidRPr="00CC7D2F" w:rsidRDefault="00EA52F5" w:rsidP="009C63D7">
            <w:pPr>
              <w:jc w:val="center"/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4B7570" w14:paraId="5BCF982A" w14:textId="77777777" w:rsidTr="00CC7D2F">
        <w:trPr>
          <w:cantSplit/>
          <w:trHeight w:hRule="exact" w:val="1872"/>
          <w:jc w:val="center"/>
        </w:trPr>
        <w:tc>
          <w:tcPr>
            <w:tcW w:w="1311" w:type="dxa"/>
          </w:tcPr>
          <w:p w14:paraId="0D4C55B7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Category"/>
                  <w:enabled/>
                  <w:calcOnExit w:val="0"/>
                  <w:ddList>
                    <w:listEntry w:val="     "/>
                    <w:listEntry w:val="Academic Prize"/>
                    <w:listEntry w:val="Fellowship"/>
                    <w:listEntry w:val="Graduate Bursary"/>
                    <w:listEntry w:val="Graduate Scholarship"/>
                    <w:listEntry w:val="Honourary Position"/>
                    <w:listEntry w:val="Non-Academic Prize"/>
                    <w:listEntry w:val="Postdoctoral Fellowship"/>
                    <w:listEntry w:val="Professional Designation"/>
                    <w:listEntry w:val="Undergraduate Bursary"/>
                    <w:listEntry w:val="Undergraduate Scholarship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05" w:type="dxa"/>
          </w:tcPr>
          <w:p w14:paraId="4481017B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198" w:type="dxa"/>
          </w:tcPr>
          <w:p w14:paraId="2422A7C6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sSource"/>
                  <w:enabled/>
                  <w:calcOnExit w:val="0"/>
                  <w:ddList>
                    <w:listEntry w:val="    "/>
                    <w:listEntry w:val="Federal Government"/>
                    <w:listEntry w:val="Provincial/Territorial Government"/>
                    <w:listEntry w:val="University"/>
                    <w:listEntry w:val="Private Sector"/>
                    <w:listEntry w:val="Community Organization"/>
                    <w:listEntry w:val="Other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29" w:type="dxa"/>
          </w:tcPr>
          <w:p w14:paraId="608B1378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9" w:type="dxa"/>
          </w:tcPr>
          <w:p w14:paraId="5276D9CE" w14:textId="77777777" w:rsidR="00EA52F5" w:rsidRPr="00CC7D2F" w:rsidRDefault="00EA52F5" w:rsidP="009C63D7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95" w:type="dxa"/>
          </w:tcPr>
          <w:p w14:paraId="348E8D4D" w14:textId="77777777" w:rsidR="00EA52F5" w:rsidRPr="00CC7D2F" w:rsidRDefault="00EA52F5" w:rsidP="009C63D7">
            <w:pPr>
              <w:jc w:val="center"/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460D7141" w14:textId="77777777" w:rsidR="00EA52F5" w:rsidRDefault="00EA52F5" w:rsidP="00B60615">
      <w:pPr>
        <w:rPr>
          <w:rFonts w:ascii="Arial" w:eastAsia="Calibri" w:hAnsi="Arial" w:cs="Arial"/>
          <w:lang w:val="en-CA"/>
        </w:rPr>
      </w:pPr>
    </w:p>
    <w:p w14:paraId="0CBE96F8" w14:textId="77777777" w:rsidR="00EA52F5" w:rsidRDefault="00EA52F5" w:rsidP="00B60615">
      <w:pPr>
        <w:rPr>
          <w:rFonts w:ascii="Arial" w:eastAsia="Calibri" w:hAnsi="Arial" w:cs="Arial"/>
          <w:lang w:val="en-CA"/>
        </w:rPr>
      </w:pPr>
    </w:p>
    <w:p w14:paraId="06B25F18" w14:textId="77777777" w:rsidR="00EA52F5" w:rsidRDefault="00EA52F5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br w:type="page"/>
      </w:r>
    </w:p>
    <w:p w14:paraId="03F6DBA3" w14:textId="5A0053A9" w:rsidR="00EA52F5" w:rsidRDefault="00EA52F5" w:rsidP="00B60615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lastRenderedPageBreak/>
        <w:t>Funded Research</w:t>
      </w:r>
    </w:p>
    <w:p w14:paraId="59964D6A" w14:textId="3AC3808E" w:rsidR="00C75ECE" w:rsidRPr="000506EF" w:rsidRDefault="00C75ECE" w:rsidP="00B60615">
      <w:pPr>
        <w:rPr>
          <w:rFonts w:ascii="Arial" w:eastAsia="Calibri" w:hAnsi="Arial" w:cs="Arial"/>
          <w:sz w:val="20"/>
          <w:lang w:val="en-CA"/>
        </w:rPr>
      </w:pPr>
      <w:r w:rsidRPr="000506EF">
        <w:rPr>
          <w:rFonts w:ascii="Arial" w:eastAsia="Calibri" w:hAnsi="Arial" w:cs="Arial"/>
          <w:sz w:val="20"/>
          <w:lang w:val="en-CA"/>
        </w:rPr>
        <w:t xml:space="preserve">List up to 8 grants or contracts you have received from SSHRC and other sources. </w:t>
      </w:r>
      <w:r>
        <w:rPr>
          <w:rFonts w:ascii="Arial" w:eastAsia="Calibri" w:hAnsi="Arial" w:cs="Arial"/>
          <w:sz w:val="20"/>
          <w:lang w:val="en-CA"/>
        </w:rPr>
        <w:t>List them in</w:t>
      </w:r>
      <w:r w:rsidRPr="000506EF">
        <w:rPr>
          <w:rFonts w:ascii="Arial" w:eastAsia="Calibri" w:hAnsi="Arial" w:cs="Arial"/>
          <w:sz w:val="20"/>
          <w:lang w:val="en-CA"/>
        </w:rPr>
        <w:t xml:space="preserve"> reverse chronological order, based on the year awarded. Do not repeat information included in the Credentials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CC7D2F" w14:paraId="0C9025A3" w14:textId="77777777" w:rsidTr="00CC7D2F">
        <w:tc>
          <w:tcPr>
            <w:tcW w:w="1678" w:type="dxa"/>
          </w:tcPr>
          <w:p w14:paraId="3054AD5E" w14:textId="77777777" w:rsidR="00CC7D2F" w:rsidRPr="00CC7D2F" w:rsidRDefault="00CC7D2F" w:rsidP="00B60615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Funding Organization</w:t>
            </w:r>
          </w:p>
        </w:tc>
        <w:tc>
          <w:tcPr>
            <w:tcW w:w="1678" w:type="dxa"/>
          </w:tcPr>
          <w:p w14:paraId="3B8BCEFB" w14:textId="77777777" w:rsidR="00CC7D2F" w:rsidRPr="00CC7D2F" w:rsidRDefault="00CC7D2F" w:rsidP="00B60615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Year Awarded</w:t>
            </w:r>
          </w:p>
        </w:tc>
        <w:tc>
          <w:tcPr>
            <w:tcW w:w="1678" w:type="dxa"/>
          </w:tcPr>
          <w:p w14:paraId="7D90593C" w14:textId="77777777" w:rsidR="00CC7D2F" w:rsidRPr="00CC7D2F" w:rsidRDefault="00CC7D2F" w:rsidP="00B60615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Completion Status</w:t>
            </w:r>
          </w:p>
        </w:tc>
        <w:tc>
          <w:tcPr>
            <w:tcW w:w="1678" w:type="dxa"/>
          </w:tcPr>
          <w:p w14:paraId="25BC3BC6" w14:textId="77777777" w:rsidR="00CC7D2F" w:rsidRPr="00CC7D2F" w:rsidRDefault="00CC7D2F" w:rsidP="00B60615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Role</w:t>
            </w:r>
          </w:p>
        </w:tc>
        <w:tc>
          <w:tcPr>
            <w:tcW w:w="1679" w:type="dxa"/>
          </w:tcPr>
          <w:p w14:paraId="414DE0D7" w14:textId="77777777" w:rsidR="00CC7D2F" w:rsidRPr="00CC7D2F" w:rsidRDefault="00CC7D2F" w:rsidP="00B60615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Project Title</w:t>
            </w:r>
          </w:p>
        </w:tc>
        <w:tc>
          <w:tcPr>
            <w:tcW w:w="1679" w:type="dxa"/>
          </w:tcPr>
          <w:p w14:paraId="63B75DA3" w14:textId="77777777" w:rsidR="00CC7D2F" w:rsidRPr="00CC7D2F" w:rsidRDefault="00CC7D2F" w:rsidP="00B60615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Total Amount</w:t>
            </w:r>
          </w:p>
        </w:tc>
      </w:tr>
      <w:tr w:rsidR="00CC7D2F" w14:paraId="670B4C58" w14:textId="77777777" w:rsidTr="00CA7D45">
        <w:trPr>
          <w:trHeight w:hRule="exact" w:val="1440"/>
        </w:trPr>
        <w:tc>
          <w:tcPr>
            <w:tcW w:w="1678" w:type="dxa"/>
          </w:tcPr>
          <w:p w14:paraId="11009584" w14:textId="77777777" w:rsidR="00CC7D2F" w:rsidRDefault="00CC7D2F" w:rsidP="00B60615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IHR"/>
                    <w:listEntry w:val="NSERC"/>
                    <w:listEntry w:val="SSHRC"/>
                    <w:listEntry w:val="Other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5E749E60" w14:textId="77777777" w:rsidR="00CC7D2F" w:rsidRPr="00CC7D2F" w:rsidRDefault="00476058" w:rsidP="00B60615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If other: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="00CC7D2F"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CC7D2F"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="00CC7D2F" w:rsidRPr="00CC7D2F">
              <w:rPr>
                <w:rFonts w:ascii="Arial" w:eastAsia="Calibri" w:hAnsi="Arial" w:cs="Arial"/>
                <w:lang w:val="en-CA"/>
              </w:rPr>
            </w:r>
            <w:r w:rsidR="00CC7D2F"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="00CC7D2F"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="00CC7D2F"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="00CC7D2F"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="00CC7D2F"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="00CC7D2F"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="00CC7D2F"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3AECB645" w14:textId="77777777" w:rsidR="00CC7D2F" w:rsidRPr="00CC7D2F" w:rsidRDefault="00CC7D2F" w:rsidP="00B60615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26195666" w14:textId="77777777" w:rsidR="00CC7D2F" w:rsidRDefault="00CC7D2F" w:rsidP="00CC7D2F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omplete"/>
                    <w:listEntry w:val="Incomplete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35145F06" w14:textId="77777777" w:rsidR="00CC7D2F" w:rsidRPr="00CC7D2F" w:rsidRDefault="00CC7D2F" w:rsidP="00B60615">
            <w:pPr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1678" w:type="dxa"/>
          </w:tcPr>
          <w:p w14:paraId="698E2618" w14:textId="77777777" w:rsidR="00CC7D2F" w:rsidRDefault="00CC7D2F" w:rsidP="00CC7D2F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pplicant"/>
                    <w:listEntry w:val="Co-applicant"/>
                    <w:listEntry w:val="Collaborator"/>
                    <w:listEntry w:val="Research Assistant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0D585A69" w14:textId="77777777" w:rsidR="00CC7D2F" w:rsidRPr="00CC7D2F" w:rsidRDefault="00476058" w:rsidP="00B60615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Name of PI: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="00CC7D2F"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CC7D2F"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="00CC7D2F" w:rsidRPr="00CC7D2F">
              <w:rPr>
                <w:rFonts w:ascii="Arial" w:eastAsia="Calibri" w:hAnsi="Arial" w:cs="Arial"/>
                <w:lang w:val="en-CA"/>
              </w:rPr>
            </w:r>
            <w:r w:rsidR="00CC7D2F"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="00CC7D2F"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="00CC7D2F"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="00CC7D2F"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="00CC7D2F"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="00CC7D2F"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="00CC7D2F"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11913302" w14:textId="77777777" w:rsidR="00CC7D2F" w:rsidRPr="00CC7D2F" w:rsidRDefault="00CC7D2F" w:rsidP="00B60615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0A5E846F" w14:textId="77777777" w:rsidR="00CC7D2F" w:rsidRPr="00CC7D2F" w:rsidRDefault="00CC7D2F" w:rsidP="00B60615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476058" w14:paraId="456BACDB" w14:textId="77777777" w:rsidTr="00CA7D45">
        <w:trPr>
          <w:trHeight w:hRule="exact" w:val="1440"/>
        </w:trPr>
        <w:tc>
          <w:tcPr>
            <w:tcW w:w="1678" w:type="dxa"/>
          </w:tcPr>
          <w:p w14:paraId="377CCAC0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IHR"/>
                    <w:listEntry w:val="NSERC"/>
                    <w:listEntry w:val="SSHRC"/>
                    <w:listEntry w:val="Other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497AE81D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If other: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0B277B80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04B9A49C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omplete"/>
                    <w:listEntry w:val="Incomplete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60ECB69B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1678" w:type="dxa"/>
          </w:tcPr>
          <w:p w14:paraId="74265284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pplicant"/>
                    <w:listEntry w:val="Co-applicant"/>
                    <w:listEntry w:val="Collaborator"/>
                    <w:listEntry w:val="Research Assistant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7D38759B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Name of PI: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7A04AB9F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2038FDC2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476058" w14:paraId="1021ECBF" w14:textId="77777777" w:rsidTr="00CA7D45">
        <w:trPr>
          <w:trHeight w:hRule="exact" w:val="1440"/>
        </w:trPr>
        <w:tc>
          <w:tcPr>
            <w:tcW w:w="1678" w:type="dxa"/>
          </w:tcPr>
          <w:p w14:paraId="4ED31BEF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IHR"/>
                    <w:listEntry w:val="NSERC"/>
                    <w:listEntry w:val="SSHRC"/>
                    <w:listEntry w:val="Other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13E37984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If other: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18B980B1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1F8AC192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omplete"/>
                    <w:listEntry w:val="Incomplete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2930CB84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1678" w:type="dxa"/>
          </w:tcPr>
          <w:p w14:paraId="4FFC59C0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pplicant"/>
                    <w:listEntry w:val="Co-applicant"/>
                    <w:listEntry w:val="Collaborator"/>
                    <w:listEntry w:val="Research Assistant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1F0BE994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Name of PI: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270C898A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27054482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476058" w14:paraId="068268A4" w14:textId="77777777" w:rsidTr="00CA7D45">
        <w:trPr>
          <w:trHeight w:hRule="exact" w:val="1440"/>
        </w:trPr>
        <w:tc>
          <w:tcPr>
            <w:tcW w:w="1678" w:type="dxa"/>
          </w:tcPr>
          <w:p w14:paraId="008413BD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IHR"/>
                    <w:listEntry w:val="NSERC"/>
                    <w:listEntry w:val="SSHRC"/>
                    <w:listEntry w:val="Other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65F5DD8C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If other: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2441444A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76E5968F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omplete"/>
                    <w:listEntry w:val="Incomplete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60CDD752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1678" w:type="dxa"/>
          </w:tcPr>
          <w:p w14:paraId="53CA49DE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pplicant"/>
                    <w:listEntry w:val="Co-applicant"/>
                    <w:listEntry w:val="Collaborator"/>
                    <w:listEntry w:val="Research Assistant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1280A4C4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Name of PI: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6C3DA1E2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13783B2A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476058" w14:paraId="78481C86" w14:textId="77777777" w:rsidTr="00CA7D45">
        <w:trPr>
          <w:trHeight w:hRule="exact" w:val="1440"/>
        </w:trPr>
        <w:tc>
          <w:tcPr>
            <w:tcW w:w="1678" w:type="dxa"/>
          </w:tcPr>
          <w:p w14:paraId="53F51FC3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IHR"/>
                    <w:listEntry w:val="NSERC"/>
                    <w:listEntry w:val="SSHRC"/>
                    <w:listEntry w:val="Other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7DD060EA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If other: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3E22F27C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5DBD5417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omplete"/>
                    <w:listEntry w:val="Incomplete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434FD66A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1678" w:type="dxa"/>
          </w:tcPr>
          <w:p w14:paraId="68E1751A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pplicant"/>
                    <w:listEntry w:val="Co-applicant"/>
                    <w:listEntry w:val="Collaborator"/>
                    <w:listEntry w:val="Research Assistant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2C56430F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Name of PI: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04575D69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26A73926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476058" w14:paraId="20CEB33F" w14:textId="77777777" w:rsidTr="00CA7D45">
        <w:trPr>
          <w:trHeight w:hRule="exact" w:val="1440"/>
        </w:trPr>
        <w:tc>
          <w:tcPr>
            <w:tcW w:w="1678" w:type="dxa"/>
          </w:tcPr>
          <w:p w14:paraId="017B49F4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IHR"/>
                    <w:listEntry w:val="NSERC"/>
                    <w:listEntry w:val="SSHRC"/>
                    <w:listEntry w:val="Other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71D0C01F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If other: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70676517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499E0416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omplete"/>
                    <w:listEntry w:val="Incomplete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4E0FAD03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1678" w:type="dxa"/>
          </w:tcPr>
          <w:p w14:paraId="4A6D30F1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pplicant"/>
                    <w:listEntry w:val="Co-applicant"/>
                    <w:listEntry w:val="Collaborator"/>
                    <w:listEntry w:val="Research Assistant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59FB7A1F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Name of PI: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1F88D8AC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5FECF70E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476058" w14:paraId="0F76477C" w14:textId="77777777" w:rsidTr="00CA7D45">
        <w:trPr>
          <w:trHeight w:hRule="exact" w:val="1440"/>
        </w:trPr>
        <w:tc>
          <w:tcPr>
            <w:tcW w:w="1678" w:type="dxa"/>
          </w:tcPr>
          <w:p w14:paraId="34BF4597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IHR"/>
                    <w:listEntry w:val="NSERC"/>
                    <w:listEntry w:val="SSHRC"/>
                    <w:listEntry w:val="Other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28DD7332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If other: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529907A0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53C66362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omplete"/>
                    <w:listEntry w:val="Incomplete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7CDF93C5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1678" w:type="dxa"/>
          </w:tcPr>
          <w:p w14:paraId="2834DF5C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pplicant"/>
                    <w:listEntry w:val="Co-applicant"/>
                    <w:listEntry w:val="Collaborator"/>
                    <w:listEntry w:val="Research Assistant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0F698A64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Name of PI: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5EEEDA1F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0C32AF28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476058" w14:paraId="6510E6E1" w14:textId="77777777" w:rsidTr="00CA7D45">
        <w:trPr>
          <w:trHeight w:hRule="exact" w:val="1440"/>
        </w:trPr>
        <w:tc>
          <w:tcPr>
            <w:tcW w:w="1678" w:type="dxa"/>
          </w:tcPr>
          <w:p w14:paraId="47A10B21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IHR"/>
                    <w:listEntry w:val="NSERC"/>
                    <w:listEntry w:val="SSHRC"/>
                    <w:listEntry w:val="Other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0834DBD7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If other: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6EE27B54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8" w:type="dxa"/>
          </w:tcPr>
          <w:p w14:paraId="01A23683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Complete"/>
                    <w:listEntry w:val="Incomplete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4711EFC5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1678" w:type="dxa"/>
          </w:tcPr>
          <w:p w14:paraId="16282A8B" w14:textId="77777777" w:rsidR="00476058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pplicant"/>
                    <w:listEntry w:val="Co-applicant"/>
                    <w:listEntry w:val="Collaborator"/>
                    <w:listEntry w:val="Research Assistant"/>
                  </w:ddLis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833613">
              <w:rPr>
                <w:rFonts w:ascii="Arial" w:eastAsia="Calibri" w:hAnsi="Arial" w:cs="Arial"/>
                <w:lang w:val="en-CA"/>
              </w:rPr>
            </w:r>
            <w:r w:rsidR="00833613"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  <w:p w14:paraId="1DF4CA80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476058">
              <w:rPr>
                <w:rFonts w:ascii="Arial" w:eastAsia="Calibri" w:hAnsi="Arial" w:cs="Arial"/>
                <w:sz w:val="18"/>
                <w:szCs w:val="18"/>
                <w:lang w:val="en-CA"/>
              </w:rPr>
              <w:t>Name of PI:</w:t>
            </w:r>
            <w:r>
              <w:rPr>
                <w:rFonts w:ascii="Arial" w:eastAsia="Calibri" w:hAnsi="Arial" w:cs="Arial"/>
                <w:lang w:val="en-CA"/>
              </w:rPr>
              <w:t xml:space="preserve"> 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53094639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79" w:type="dxa"/>
          </w:tcPr>
          <w:p w14:paraId="25D7DB9D" w14:textId="77777777" w:rsidR="00476058" w:rsidRPr="00CC7D2F" w:rsidRDefault="00476058" w:rsidP="00476058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54764591" w14:textId="77777777" w:rsidR="00EA52F5" w:rsidRDefault="00EA52F5" w:rsidP="00B60615">
      <w:pPr>
        <w:rPr>
          <w:rFonts w:ascii="Arial" w:eastAsia="Calibri" w:hAnsi="Arial" w:cs="Arial"/>
          <w:b/>
          <w:lang w:val="en-CA"/>
        </w:rPr>
      </w:pPr>
    </w:p>
    <w:p w14:paraId="69DCDAF7" w14:textId="77777777" w:rsidR="0081532F" w:rsidRDefault="0081532F" w:rsidP="0081532F">
      <w:pPr>
        <w:rPr>
          <w:rFonts w:ascii="Arial" w:eastAsia="Calibri" w:hAnsi="Arial" w:cs="Arial"/>
          <w:b/>
          <w:lang w:val="en-CA"/>
        </w:rPr>
      </w:pPr>
    </w:p>
    <w:p w14:paraId="027D67A5" w14:textId="77777777" w:rsidR="0081532F" w:rsidRDefault="0081532F" w:rsidP="0081532F">
      <w:pPr>
        <w:rPr>
          <w:rFonts w:ascii="Arial" w:eastAsia="Calibri" w:hAnsi="Arial" w:cs="Arial"/>
          <w:b/>
          <w:lang w:val="en-CA"/>
        </w:rPr>
      </w:pPr>
    </w:p>
    <w:p w14:paraId="2747A42D" w14:textId="77777777" w:rsidR="00D44FC5" w:rsidRPr="00B60615" w:rsidRDefault="00D44FC5" w:rsidP="006E2A8C">
      <w:pPr>
        <w:rPr>
          <w:rFonts w:ascii="Arial" w:hAnsi="Arial" w:cs="Arial"/>
        </w:rPr>
      </w:pPr>
    </w:p>
    <w:sectPr w:rsidR="00D44FC5" w:rsidRPr="00B60615" w:rsidSect="00D44FC5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080" w:right="1080" w:bottom="1080" w:left="108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A2DFD" w14:textId="77777777" w:rsidR="00124792" w:rsidRDefault="00124792" w:rsidP="00D44FC5">
      <w:r>
        <w:separator/>
      </w:r>
    </w:p>
  </w:endnote>
  <w:endnote w:type="continuationSeparator" w:id="0">
    <w:p w14:paraId="15ED1AB0" w14:textId="77777777" w:rsidR="00124792" w:rsidRDefault="00124792" w:rsidP="00D4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533A" w14:textId="12706C9E" w:rsidR="00124792" w:rsidRPr="00D44FC5" w:rsidRDefault="00124792" w:rsidP="00D44FC5">
    <w:pPr>
      <w:pStyle w:val="Footer"/>
      <w:rPr>
        <w:rFonts w:ascii="Arial" w:hAnsi="Arial" w:cs="Arial"/>
        <w:sz w:val="14"/>
        <w:szCs w:val="14"/>
      </w:rPr>
    </w:pPr>
    <w:r w:rsidRPr="00A37E81">
      <w:rPr>
        <w:rFonts w:ascii="Arial" w:hAnsi="Arial" w:cs="Arial"/>
        <w:sz w:val="14"/>
        <w:szCs w:val="14"/>
      </w:rPr>
      <w:tab/>
      <w:t xml:space="preserve">Page </w:t>
    </w:r>
    <w:r w:rsidRPr="00A37E81">
      <w:rPr>
        <w:rFonts w:ascii="Arial" w:hAnsi="Arial" w:cs="Arial"/>
        <w:b/>
        <w:bCs/>
        <w:sz w:val="14"/>
        <w:szCs w:val="14"/>
      </w:rPr>
      <w:fldChar w:fldCharType="begin"/>
    </w:r>
    <w:r w:rsidRPr="00A37E81">
      <w:rPr>
        <w:rFonts w:ascii="Arial" w:hAnsi="Arial" w:cs="Arial"/>
        <w:b/>
        <w:bCs/>
        <w:sz w:val="14"/>
        <w:szCs w:val="14"/>
      </w:rPr>
      <w:instrText xml:space="preserve"> PAGE  \* Arabic  \* MERGEFORMAT </w:instrText>
    </w:r>
    <w:r w:rsidRPr="00A37E81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8</w:t>
    </w:r>
    <w:r w:rsidRPr="00A37E81">
      <w:rPr>
        <w:rFonts w:ascii="Arial" w:hAnsi="Arial" w:cs="Arial"/>
        <w:b/>
        <w:bCs/>
        <w:sz w:val="14"/>
        <w:szCs w:val="14"/>
      </w:rPr>
      <w:fldChar w:fldCharType="end"/>
    </w:r>
    <w:r w:rsidRPr="00A37E81">
      <w:rPr>
        <w:rFonts w:ascii="Arial" w:hAnsi="Arial" w:cs="Arial"/>
        <w:sz w:val="14"/>
        <w:szCs w:val="14"/>
      </w:rPr>
      <w:t xml:space="preserve"> of </w:t>
    </w:r>
    <w:r w:rsidRPr="00A37E81">
      <w:rPr>
        <w:rFonts w:ascii="Arial" w:hAnsi="Arial" w:cs="Arial"/>
        <w:b/>
        <w:bCs/>
        <w:sz w:val="14"/>
        <w:szCs w:val="14"/>
      </w:rPr>
      <w:fldChar w:fldCharType="begin"/>
    </w:r>
    <w:r w:rsidRPr="00A37E81">
      <w:rPr>
        <w:rFonts w:ascii="Arial" w:hAnsi="Arial" w:cs="Arial"/>
        <w:b/>
        <w:bCs/>
        <w:sz w:val="14"/>
        <w:szCs w:val="14"/>
      </w:rPr>
      <w:instrText xml:space="preserve"> NUMPAGES  \* Arabic  \* MERGEFORMAT </w:instrText>
    </w:r>
    <w:r w:rsidRPr="00A37E81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9</w:t>
    </w:r>
    <w:r w:rsidRPr="00A37E81">
      <w:rPr>
        <w:rFonts w:ascii="Arial" w:hAnsi="Arial" w:cs="Arial"/>
        <w:b/>
        <w:bCs/>
        <w:sz w:val="14"/>
        <w:szCs w:val="14"/>
      </w:rPr>
      <w:fldChar w:fldCharType="end"/>
    </w:r>
    <w:r w:rsidRPr="00D44FC5">
      <w:rPr>
        <w:rFonts w:ascii="Arial" w:hAnsi="Arial" w:cs="Arial"/>
        <w:sz w:val="14"/>
        <w:szCs w:val="14"/>
      </w:rPr>
      <w:tab/>
      <w:t>Last updated</w:t>
    </w:r>
    <w:r>
      <w:rPr>
        <w:rFonts w:ascii="Arial" w:hAnsi="Arial" w:cs="Arial"/>
        <w:sz w:val="14"/>
        <w:szCs w:val="14"/>
      </w:rPr>
      <w:t>: 202</w:t>
    </w:r>
    <w:r w:rsidR="00E97C88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-08-</w:t>
    </w:r>
    <w:r w:rsidR="00E97C88">
      <w:rPr>
        <w:rFonts w:ascii="Arial" w:hAnsi="Arial" w:cs="Arial"/>
        <w:sz w:val="14"/>
        <w:szCs w:val="14"/>
      </w:rPr>
      <w:t>20</w:t>
    </w:r>
  </w:p>
  <w:p w14:paraId="3D3592F7" w14:textId="094C5032" w:rsidR="00124792" w:rsidRPr="00D44FC5" w:rsidRDefault="00124792">
    <w:pPr>
      <w:pStyle w:val="Foo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D99B" w14:textId="6BBA2E24" w:rsidR="00124792" w:rsidRPr="00D44FC5" w:rsidRDefault="00124792" w:rsidP="00D44FC5">
    <w:pPr>
      <w:pStyle w:val="Footer"/>
      <w:rPr>
        <w:rFonts w:ascii="Arial" w:hAnsi="Arial" w:cs="Arial"/>
        <w:sz w:val="14"/>
        <w:szCs w:val="14"/>
      </w:rPr>
    </w:pPr>
    <w:r w:rsidRPr="00A37E81">
      <w:rPr>
        <w:rFonts w:ascii="Arial" w:hAnsi="Arial" w:cs="Arial"/>
        <w:sz w:val="14"/>
        <w:szCs w:val="14"/>
      </w:rPr>
      <w:tab/>
      <w:t xml:space="preserve">Page </w:t>
    </w:r>
    <w:r w:rsidRPr="00A37E81">
      <w:rPr>
        <w:rFonts w:ascii="Arial" w:hAnsi="Arial" w:cs="Arial"/>
        <w:b/>
        <w:bCs/>
        <w:sz w:val="14"/>
        <w:szCs w:val="14"/>
      </w:rPr>
      <w:fldChar w:fldCharType="begin"/>
    </w:r>
    <w:r w:rsidRPr="00A37E81">
      <w:rPr>
        <w:rFonts w:ascii="Arial" w:hAnsi="Arial" w:cs="Arial"/>
        <w:b/>
        <w:bCs/>
        <w:sz w:val="14"/>
        <w:szCs w:val="14"/>
      </w:rPr>
      <w:instrText xml:space="preserve"> PAGE  \* Arabic  \* MERGEFORMAT </w:instrText>
    </w:r>
    <w:r w:rsidRPr="00A37E81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A37E81">
      <w:rPr>
        <w:rFonts w:ascii="Arial" w:hAnsi="Arial" w:cs="Arial"/>
        <w:b/>
        <w:bCs/>
        <w:sz w:val="14"/>
        <w:szCs w:val="14"/>
      </w:rPr>
      <w:fldChar w:fldCharType="end"/>
    </w:r>
    <w:r w:rsidRPr="00A37E81">
      <w:rPr>
        <w:rFonts w:ascii="Arial" w:hAnsi="Arial" w:cs="Arial"/>
        <w:sz w:val="14"/>
        <w:szCs w:val="14"/>
      </w:rPr>
      <w:t xml:space="preserve"> of </w:t>
    </w:r>
    <w:r w:rsidRPr="00A37E81">
      <w:rPr>
        <w:rFonts w:ascii="Arial" w:hAnsi="Arial" w:cs="Arial"/>
        <w:b/>
        <w:bCs/>
        <w:sz w:val="14"/>
        <w:szCs w:val="14"/>
      </w:rPr>
      <w:fldChar w:fldCharType="begin"/>
    </w:r>
    <w:r w:rsidRPr="00A37E81">
      <w:rPr>
        <w:rFonts w:ascii="Arial" w:hAnsi="Arial" w:cs="Arial"/>
        <w:b/>
        <w:bCs/>
        <w:sz w:val="14"/>
        <w:szCs w:val="14"/>
      </w:rPr>
      <w:instrText xml:space="preserve"> NUMPAGES  \* Arabic  \* MERGEFORMAT </w:instrText>
    </w:r>
    <w:r w:rsidRPr="00A37E81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9</w:t>
    </w:r>
    <w:r w:rsidRPr="00A37E81">
      <w:rPr>
        <w:rFonts w:ascii="Arial" w:hAnsi="Arial" w:cs="Arial"/>
        <w:b/>
        <w:bCs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  <w:t>Last updated: 202</w:t>
    </w:r>
    <w:r w:rsidR="00E97C88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-08-</w:t>
    </w:r>
    <w:r w:rsidR="00E97C88">
      <w:rPr>
        <w:rFonts w:ascii="Arial" w:hAnsi="Arial" w:cs="Arial"/>
        <w:sz w:val="14"/>
        <w:szCs w:val="14"/>
      </w:rPr>
      <w:t>20</w:t>
    </w:r>
  </w:p>
  <w:p w14:paraId="3F1FB539" w14:textId="5F9C006E" w:rsidR="00124792" w:rsidRPr="00D44FC5" w:rsidRDefault="00124792" w:rsidP="00D44FC5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0D6AE" w14:textId="77777777" w:rsidR="00124792" w:rsidRDefault="00124792" w:rsidP="00D44FC5">
      <w:r>
        <w:separator/>
      </w:r>
    </w:p>
  </w:footnote>
  <w:footnote w:type="continuationSeparator" w:id="0">
    <w:p w14:paraId="6A816E5E" w14:textId="77777777" w:rsidR="00124792" w:rsidRDefault="00124792" w:rsidP="00D4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B2760" w14:textId="77777777" w:rsidR="00124792" w:rsidRDefault="00124792">
    <w:pPr>
      <w:pStyle w:val="Header"/>
    </w:pPr>
    <w:r>
      <w:rPr>
        <w:noProof/>
      </w:rPr>
      <w:drawing>
        <wp:inline distT="0" distB="0" distL="0" distR="0" wp14:anchorId="04AF5CD4" wp14:editId="5688EE02">
          <wp:extent cx="1584960" cy="2057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6CF8" w14:textId="77777777" w:rsidR="00124792" w:rsidRDefault="00124792">
    <w:pPr>
      <w:pStyle w:val="Header"/>
    </w:pPr>
    <w:r>
      <w:rPr>
        <w:noProof/>
      </w:rPr>
      <w:drawing>
        <wp:inline distT="0" distB="0" distL="0" distR="0" wp14:anchorId="5E1F9705" wp14:editId="7CF181EA">
          <wp:extent cx="6697980" cy="38100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798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UWIEID9a+h+28xi/Ioou5DZEkSaQTWaSz4NWkcg6MPGRx9mzDAzjtElMDq6LLJ62IKRI47SuE1W+qsLTJog4A==" w:salt="WkTQOl247Oubt47Xzll1r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C5"/>
    <w:rsid w:val="000506EF"/>
    <w:rsid w:val="0005465A"/>
    <w:rsid w:val="000E22C2"/>
    <w:rsid w:val="001235FB"/>
    <w:rsid w:val="00124792"/>
    <w:rsid w:val="00140F83"/>
    <w:rsid w:val="001602E5"/>
    <w:rsid w:val="001931BC"/>
    <w:rsid w:val="001A6F83"/>
    <w:rsid w:val="00213D5E"/>
    <w:rsid w:val="00242847"/>
    <w:rsid w:val="002B16A4"/>
    <w:rsid w:val="003125B4"/>
    <w:rsid w:val="0032695B"/>
    <w:rsid w:val="003F40A9"/>
    <w:rsid w:val="00476058"/>
    <w:rsid w:val="0049089B"/>
    <w:rsid w:val="00505842"/>
    <w:rsid w:val="0051015D"/>
    <w:rsid w:val="0054386E"/>
    <w:rsid w:val="005604AF"/>
    <w:rsid w:val="00582D52"/>
    <w:rsid w:val="005F53FF"/>
    <w:rsid w:val="00605ABC"/>
    <w:rsid w:val="00632788"/>
    <w:rsid w:val="006B7C80"/>
    <w:rsid w:val="006D53B1"/>
    <w:rsid w:val="006D7AF2"/>
    <w:rsid w:val="006E2A8C"/>
    <w:rsid w:val="00720C7B"/>
    <w:rsid w:val="00731BCC"/>
    <w:rsid w:val="00740829"/>
    <w:rsid w:val="00771017"/>
    <w:rsid w:val="00790983"/>
    <w:rsid w:val="0081532F"/>
    <w:rsid w:val="00832D39"/>
    <w:rsid w:val="00833613"/>
    <w:rsid w:val="008367DB"/>
    <w:rsid w:val="00846477"/>
    <w:rsid w:val="00892A92"/>
    <w:rsid w:val="008A31A0"/>
    <w:rsid w:val="008F0A2A"/>
    <w:rsid w:val="00953F5D"/>
    <w:rsid w:val="009C63D7"/>
    <w:rsid w:val="009E2C14"/>
    <w:rsid w:val="00A350A4"/>
    <w:rsid w:val="00A37E81"/>
    <w:rsid w:val="00A8384D"/>
    <w:rsid w:val="00A85F91"/>
    <w:rsid w:val="00A86AA8"/>
    <w:rsid w:val="00A9632A"/>
    <w:rsid w:val="00AD0962"/>
    <w:rsid w:val="00B056D3"/>
    <w:rsid w:val="00B232A1"/>
    <w:rsid w:val="00B376A9"/>
    <w:rsid w:val="00B438D6"/>
    <w:rsid w:val="00B60615"/>
    <w:rsid w:val="00B81E44"/>
    <w:rsid w:val="00BA38EC"/>
    <w:rsid w:val="00BB3210"/>
    <w:rsid w:val="00C02971"/>
    <w:rsid w:val="00C13E59"/>
    <w:rsid w:val="00C335E3"/>
    <w:rsid w:val="00C67E12"/>
    <w:rsid w:val="00C7599D"/>
    <w:rsid w:val="00C75ECE"/>
    <w:rsid w:val="00C92DA9"/>
    <w:rsid w:val="00CA6FC0"/>
    <w:rsid w:val="00CA7D45"/>
    <w:rsid w:val="00CB2A1F"/>
    <w:rsid w:val="00CC7D2F"/>
    <w:rsid w:val="00D44FC5"/>
    <w:rsid w:val="00D74508"/>
    <w:rsid w:val="00DB381D"/>
    <w:rsid w:val="00DE3FA3"/>
    <w:rsid w:val="00E138EB"/>
    <w:rsid w:val="00E47412"/>
    <w:rsid w:val="00E7207E"/>
    <w:rsid w:val="00E725BC"/>
    <w:rsid w:val="00E97C88"/>
    <w:rsid w:val="00EA52F5"/>
    <w:rsid w:val="00EB4021"/>
    <w:rsid w:val="00F53BA7"/>
    <w:rsid w:val="00F57F03"/>
    <w:rsid w:val="00F6519B"/>
    <w:rsid w:val="00F751E8"/>
    <w:rsid w:val="00FB32D3"/>
    <w:rsid w:val="00F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2906381"/>
  <w15:chartTrackingRefBased/>
  <w15:docId w15:val="{EEAA4568-1667-4DDF-B16C-ED47A36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FC5"/>
  </w:style>
  <w:style w:type="paragraph" w:styleId="Footer">
    <w:name w:val="footer"/>
    <w:basedOn w:val="Normal"/>
    <w:link w:val="FooterChar"/>
    <w:uiPriority w:val="99"/>
    <w:unhideWhenUsed/>
    <w:rsid w:val="00D44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FC5"/>
  </w:style>
  <w:style w:type="paragraph" w:customStyle="1" w:styleId="ColorfulList-Accent11">
    <w:name w:val="Colorful List - Accent 11"/>
    <w:basedOn w:val="Normal"/>
    <w:uiPriority w:val="34"/>
    <w:qFormat/>
    <w:rsid w:val="00FC082F"/>
    <w:pPr>
      <w:ind w:left="720"/>
      <w:contextualSpacing/>
    </w:pPr>
    <w:rPr>
      <w:rFonts w:ascii="Arial" w:eastAsia="Calibri" w:hAnsi="Arial" w:cs="Times New Roman"/>
      <w:lang w:val="en-CA"/>
    </w:rPr>
  </w:style>
  <w:style w:type="table" w:styleId="TableGrid">
    <w:name w:val="Table Grid"/>
    <w:basedOn w:val="TableNormal"/>
    <w:uiPriority w:val="39"/>
    <w:rsid w:val="00CC7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3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Morey, Brendan</dc:creator>
  <cp:keywords/>
  <dc:description/>
  <cp:lastModifiedBy>Wilson, Bree</cp:lastModifiedBy>
  <cp:revision>2</cp:revision>
  <dcterms:created xsi:type="dcterms:W3CDTF">2024-08-21T19:28:00Z</dcterms:created>
  <dcterms:modified xsi:type="dcterms:W3CDTF">2024-08-21T19:28:00Z</dcterms:modified>
</cp:coreProperties>
</file>